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0A531" w14:textId="77777777" w:rsidR="000E0CC0" w:rsidRPr="000E0CC0" w:rsidRDefault="000E0CC0" w:rsidP="000E0C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0E0CC0">
        <w:rPr>
          <w:rFonts w:ascii="Times New Roman" w:eastAsia="Times New Roman" w:hAnsi="Times New Roman" w:cs="Times New Roman"/>
          <w:b/>
          <w:sz w:val="24"/>
          <w:szCs w:val="20"/>
          <w:lang w:val="kk-KZ"/>
        </w:rPr>
        <w:t>Бекітемін</w:t>
      </w:r>
    </w:p>
    <w:p w14:paraId="5E8DFEF9" w14:textId="77777777" w:rsidR="000E0CC0" w:rsidRPr="000E0CC0" w:rsidRDefault="000E0CC0" w:rsidP="000E0C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kk-KZ"/>
        </w:rPr>
      </w:pPr>
      <w:r w:rsidRPr="000E0CC0">
        <w:rPr>
          <w:rFonts w:ascii="Times New Roman" w:eastAsia="Times New Roman" w:hAnsi="Times New Roman" w:cs="Times New Roman"/>
          <w:b/>
          <w:sz w:val="24"/>
          <w:szCs w:val="20"/>
          <w:lang w:val="kk-KZ"/>
        </w:rPr>
        <w:t>«_____________» балабақшасының</w:t>
      </w:r>
    </w:p>
    <w:p w14:paraId="087B7CD0" w14:textId="77777777" w:rsidR="000E0CC0" w:rsidRPr="000E0CC0" w:rsidRDefault="000E0CC0" w:rsidP="000E0C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kk-KZ"/>
        </w:rPr>
      </w:pPr>
      <w:r w:rsidRPr="000E0CC0">
        <w:rPr>
          <w:rFonts w:ascii="Times New Roman" w:eastAsia="Times New Roman" w:hAnsi="Times New Roman" w:cs="Times New Roman"/>
          <w:b/>
          <w:sz w:val="24"/>
          <w:szCs w:val="20"/>
          <w:lang w:val="kk-KZ"/>
        </w:rPr>
        <w:t>Меңгерушісі____________________</w:t>
      </w:r>
    </w:p>
    <w:p w14:paraId="046FEFB0" w14:textId="77777777" w:rsidR="000E0CC0" w:rsidRPr="000E0CC0" w:rsidRDefault="000E0CC0" w:rsidP="000E0C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kk-KZ"/>
        </w:rPr>
      </w:pPr>
      <w:r w:rsidRPr="000E0CC0">
        <w:rPr>
          <w:rFonts w:ascii="Times New Roman" w:eastAsia="Times New Roman" w:hAnsi="Times New Roman" w:cs="Times New Roman"/>
          <w:b/>
          <w:sz w:val="24"/>
          <w:szCs w:val="20"/>
          <w:lang w:val="kk-KZ"/>
        </w:rPr>
        <w:t>______________________________</w:t>
      </w:r>
    </w:p>
    <w:p w14:paraId="554AE849" w14:textId="77777777" w:rsidR="000E0CC0" w:rsidRPr="000E0CC0" w:rsidRDefault="000E0CC0" w:rsidP="000E0C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4"/>
          <w:szCs w:val="20"/>
          <w:lang w:val="kk-KZ"/>
        </w:rPr>
      </w:pPr>
    </w:p>
    <w:p w14:paraId="35BE1EF3" w14:textId="77777777" w:rsidR="000E0CC0" w:rsidRPr="000E0CC0" w:rsidRDefault="000E0CC0" w:rsidP="000E0C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kk-KZ"/>
        </w:rPr>
      </w:pPr>
      <w:r w:rsidRPr="000E0CC0">
        <w:rPr>
          <w:rFonts w:ascii="Times New Roman" w:eastAsia="Times New Roman" w:hAnsi="Times New Roman" w:cs="Times New Roman"/>
          <w:b/>
          <w:sz w:val="24"/>
          <w:szCs w:val="20"/>
          <w:lang w:val="kk-KZ"/>
        </w:rPr>
        <w:t>«_____»________2025  жыл</w:t>
      </w:r>
    </w:p>
    <w:p w14:paraId="387860BE" w14:textId="77777777" w:rsidR="000E0CC0" w:rsidRPr="009919C8" w:rsidRDefault="000E0CC0" w:rsidP="000E0CC0">
      <w:pPr>
        <w:pStyle w:val="612"/>
        <w:jc w:val="left"/>
        <w:rPr>
          <w:sz w:val="14"/>
          <w:lang w:val="kk"/>
        </w:rPr>
      </w:pPr>
    </w:p>
    <w:p w14:paraId="5B7929A1" w14:textId="77777777" w:rsidR="004779FF" w:rsidRPr="00DE6D67" w:rsidRDefault="004779FF" w:rsidP="000E0CC0">
      <w:pPr>
        <w:pStyle w:val="af"/>
        <w:jc w:val="center"/>
        <w:rPr>
          <w:rFonts w:ascii="Times New Roman" w:hAnsi="Times New Roman" w:cs="Times New Roman"/>
          <w:b/>
          <w:sz w:val="24"/>
        </w:rPr>
      </w:pPr>
      <w:r w:rsidRPr="00DE6D67">
        <w:rPr>
          <w:rFonts w:ascii="Times New Roman" w:hAnsi="Times New Roman" w:cs="Times New Roman"/>
          <w:b/>
          <w:sz w:val="24"/>
          <w:lang w:val="kk"/>
        </w:rPr>
        <w:t>ТӘРБИЕ-БІЛІМ БЕРУ ПРОЦЕСІНІҢ ЦИКЛОГРАММАСЫ</w:t>
      </w:r>
    </w:p>
    <w:p w14:paraId="259D8F6B" w14:textId="77777777" w:rsidR="000E0CC0" w:rsidRPr="00DE6D67" w:rsidRDefault="000E0CC0" w:rsidP="000E0CC0">
      <w:pPr>
        <w:pStyle w:val="af"/>
        <w:rPr>
          <w:rFonts w:ascii="Times New Roman" w:hAnsi="Times New Roman" w:cs="Times New Roman"/>
          <w:b/>
          <w:sz w:val="24"/>
          <w:lang w:val="kk"/>
        </w:rPr>
      </w:pPr>
    </w:p>
    <w:p w14:paraId="523EF069" w14:textId="7FD978A7" w:rsidR="004779FF" w:rsidRPr="000E0CC0" w:rsidRDefault="004779FF" w:rsidP="000E0CC0">
      <w:pPr>
        <w:pStyle w:val="af"/>
        <w:rPr>
          <w:rFonts w:ascii="Times New Roman" w:hAnsi="Times New Roman" w:cs="Times New Roman"/>
          <w:b/>
          <w:sz w:val="26"/>
          <w:szCs w:val="26"/>
        </w:rPr>
      </w:pPr>
      <w:r w:rsidRPr="000E0CC0">
        <w:rPr>
          <w:rFonts w:ascii="Times New Roman" w:hAnsi="Times New Roman" w:cs="Times New Roman"/>
          <w:b/>
          <w:sz w:val="26"/>
          <w:szCs w:val="26"/>
          <w:lang w:val="kk"/>
        </w:rPr>
        <w:t>Топ: кіші топ</w:t>
      </w:r>
      <w:r w:rsidR="000E0CC0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D75DDA">
        <w:rPr>
          <w:rFonts w:ascii="Times New Roman" w:hAnsi="Times New Roman" w:cs="Times New Roman"/>
          <w:b/>
          <w:sz w:val="26"/>
          <w:szCs w:val="26"/>
          <w:lang w:val="kk-KZ"/>
        </w:rPr>
        <w:t>Ботақан</w:t>
      </w:r>
      <w:r w:rsidR="000E0CC0">
        <w:rPr>
          <w:rFonts w:ascii="Times New Roman" w:hAnsi="Times New Roman" w:cs="Times New Roman"/>
          <w:b/>
          <w:sz w:val="26"/>
          <w:szCs w:val="26"/>
        </w:rPr>
        <w:t>»</w:t>
      </w:r>
    </w:p>
    <w:p w14:paraId="5399CDB3" w14:textId="77777777" w:rsidR="004779FF" w:rsidRPr="000E0CC0" w:rsidRDefault="004779FF" w:rsidP="000E0CC0">
      <w:pPr>
        <w:pStyle w:val="af"/>
        <w:rPr>
          <w:rFonts w:ascii="Times New Roman" w:hAnsi="Times New Roman" w:cs="Times New Roman"/>
          <w:b/>
          <w:sz w:val="26"/>
          <w:szCs w:val="26"/>
        </w:rPr>
      </w:pPr>
      <w:r w:rsidRPr="000E0CC0">
        <w:rPr>
          <w:rFonts w:ascii="Times New Roman" w:hAnsi="Times New Roman" w:cs="Times New Roman"/>
          <w:b/>
          <w:sz w:val="26"/>
          <w:szCs w:val="26"/>
          <w:lang w:val="kk"/>
        </w:rPr>
        <w:t>Балалардың жасы: 2 жастан бастап</w:t>
      </w:r>
    </w:p>
    <w:p w14:paraId="4E7538E6" w14:textId="1CA78C54" w:rsidR="004779FF" w:rsidRPr="000E0CC0" w:rsidRDefault="004779FF" w:rsidP="000E0CC0">
      <w:pPr>
        <w:pStyle w:val="af"/>
        <w:rPr>
          <w:rFonts w:ascii="Times New Roman" w:hAnsi="Times New Roman" w:cs="Times New Roman"/>
          <w:b/>
          <w:sz w:val="26"/>
          <w:szCs w:val="26"/>
        </w:rPr>
      </w:pPr>
      <w:r w:rsidRPr="000E0CC0">
        <w:rPr>
          <w:rFonts w:ascii="Times New Roman" w:hAnsi="Times New Roman" w:cs="Times New Roman"/>
          <w:b/>
          <w:sz w:val="26"/>
          <w:szCs w:val="26"/>
          <w:lang w:val="kk"/>
        </w:rPr>
        <w:t>Жоспар қай кезеңге жасалды: 02.05</w:t>
      </w:r>
      <w:r w:rsidR="000E0CC0">
        <w:rPr>
          <w:rFonts w:ascii="Times New Roman" w:hAnsi="Times New Roman" w:cs="Times New Roman"/>
          <w:b/>
          <w:sz w:val="26"/>
          <w:szCs w:val="26"/>
        </w:rPr>
        <w:t>.2025 ж</w:t>
      </w:r>
    </w:p>
    <w:p w14:paraId="6CF1A5CC" w14:textId="77777777" w:rsidR="000E0CC0" w:rsidRPr="000E0CC0" w:rsidRDefault="000E0CC0" w:rsidP="000E0CC0">
      <w:pPr>
        <w:pStyle w:val="af"/>
        <w:rPr>
          <w:rFonts w:ascii="Times New Roman" w:hAnsi="Times New Roman" w:cs="Times New Roman"/>
          <w:b/>
          <w:sz w:val="8"/>
          <w:szCs w:val="26"/>
          <w:lang w:val="kk"/>
        </w:rPr>
      </w:pPr>
    </w:p>
    <w:p w14:paraId="0214A67A" w14:textId="77777777" w:rsidR="004779FF" w:rsidRPr="000E0CC0" w:rsidRDefault="004779FF" w:rsidP="000E0CC0">
      <w:pPr>
        <w:pStyle w:val="af"/>
        <w:rPr>
          <w:rFonts w:ascii="Times New Roman" w:hAnsi="Times New Roman" w:cs="Times New Roman"/>
          <w:b/>
          <w:color w:val="002060"/>
          <w:sz w:val="26"/>
          <w:szCs w:val="26"/>
          <w:lang w:val="kk"/>
        </w:rPr>
      </w:pPr>
      <w:r w:rsidRPr="000E0CC0">
        <w:rPr>
          <w:rFonts w:ascii="Times New Roman" w:hAnsi="Times New Roman" w:cs="Times New Roman"/>
          <w:b/>
          <w:color w:val="002060"/>
          <w:sz w:val="26"/>
          <w:szCs w:val="26"/>
          <w:lang w:val="kk"/>
        </w:rPr>
        <w:t>Аптаның цитатасы: «Күннің көзі ортақ, жақсының сөзі ортақ»</w:t>
      </w:r>
    </w:p>
    <w:p w14:paraId="7D241975" w14:textId="77777777" w:rsidR="000E0CC0" w:rsidRPr="000E0CC0" w:rsidRDefault="000E0CC0" w:rsidP="000E0CC0">
      <w:pPr>
        <w:pStyle w:val="af"/>
        <w:rPr>
          <w:sz w:val="14"/>
          <w:lang w:val="kk"/>
        </w:rPr>
      </w:pP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1765"/>
      </w:tblGrid>
      <w:tr w:rsidR="004779FF" w:rsidRPr="000E0CC0" w14:paraId="5E8A51BE" w14:textId="77777777" w:rsidTr="000E0CC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671F32" w14:textId="238ED933" w:rsidR="000E0CC0" w:rsidRPr="000E0CC0" w:rsidRDefault="004779FF" w:rsidP="000E0CC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Күн тәртібінің</w:t>
            </w:r>
          </w:p>
          <w:p w14:paraId="6D433E68" w14:textId="0724A306" w:rsidR="004779FF" w:rsidRPr="000E0CC0" w:rsidRDefault="004779FF" w:rsidP="000E0CC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үлгісі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DFC71" w14:textId="77777777" w:rsidR="004779FF" w:rsidRPr="000E0CC0" w:rsidRDefault="004779FF" w:rsidP="000E0CC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Жұма 02.05</w:t>
            </w:r>
          </w:p>
        </w:tc>
      </w:tr>
      <w:tr w:rsidR="004779FF" w:rsidRPr="00D75DDA" w14:paraId="68A75C39" w14:textId="77777777" w:rsidTr="005C5E90">
        <w:trPr>
          <w:trHeight w:val="935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EC5EE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Балаларды қабылдау</w:t>
            </w:r>
          </w:p>
          <w:p w14:paraId="63AC287B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9DB9C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Алдағы күнге жақсы көңіл күй сыйлау.</w:t>
            </w: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softHyphen/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Іс-әрекетті таңдауға көмектесу. Балалардың ертеңгілік сүзгісі.</w:t>
            </w:r>
          </w:p>
          <w:p w14:paraId="3A2F3FF6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6"/>
                <w:lang w:val="kk"/>
              </w:rPr>
            </w:pPr>
          </w:p>
          <w:p w14:paraId="4F8AE336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(Қайырлы таң! Сәлеметсіз бе!) </w:t>
            </w:r>
          </w:p>
          <w:p w14:paraId="41B59051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  <w:p w14:paraId="1E3B6BE8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10"/>
                <w:highlight w:val="yellow"/>
                <w:lang w:val="kk"/>
              </w:rPr>
            </w:pPr>
          </w:p>
        </w:tc>
      </w:tr>
      <w:tr w:rsidR="004779FF" w:rsidRPr="00D75DDA" w14:paraId="2868052C" w14:textId="77777777" w:rsidTr="005C5E90">
        <w:trPr>
          <w:trHeight w:val="82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7789F8B4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Ата-аналармен немесе баланың заңды өкілдерімен әңгімелесу, консультациялар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3171737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«Өнегелі 15 минут» </w:t>
            </w:r>
          </w:p>
          <w:p w14:paraId="27E25C58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"Әкімшілік қабылдау" 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(жеке консультациялар)</w:t>
            </w:r>
          </w:p>
          <w:p w14:paraId="6D6E45FF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b/>
                <w:sz w:val="6"/>
                <w:lang w:val="kk"/>
              </w:rPr>
            </w:pPr>
          </w:p>
          <w:p w14:paraId="31FD5AC3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Ата-аналарға өздерін қызықтыратын тақырыптар бойынша кеңес беру </w:t>
            </w:r>
          </w:p>
          <w:p w14:paraId="5F8FBD8F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</w:p>
        </w:tc>
      </w:tr>
      <w:tr w:rsidR="004779FF" w:rsidRPr="000E0CC0" w14:paraId="209FAD90" w14:textId="77777777" w:rsidTr="005C5E90">
        <w:trPr>
          <w:trHeight w:val="28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9B23E1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Балалар іс-әрекеті (ойын, танымдық, коммуникативті, шығармашылық, эксперименттік, еңбек, қозғалыс, бейнелеу, дербес және т. б.)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C3FBD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«Таспалардан кемпірқосақ құрастыр» дидактикалық ойыны</w:t>
            </w:r>
          </w:p>
          <w:p w14:paraId="43E5F6B3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Түстер жүйесі туралы білімді бекітуге ықпал ету. </w:t>
            </w:r>
          </w:p>
          <w:p w14:paraId="3A8027EC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4"/>
                <w:lang w:val="kk"/>
              </w:rPr>
            </w:pPr>
          </w:p>
          <w:p w14:paraId="6835FDFA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(Сенсорика)</w:t>
            </w:r>
          </w:p>
          <w:p w14:paraId="61884BF1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  <w:p w14:paraId="7A5D4E90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"Мозаика" үстел ойыны</w:t>
            </w:r>
          </w:p>
          <w:p w14:paraId="689BD5FB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Саусақтардың ұсақ моторикасын дамыту. </w:t>
            </w:r>
          </w:p>
          <w:p w14:paraId="44D65A21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  <w:p w14:paraId="3D6CFF23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(Сенсорика)</w:t>
            </w:r>
          </w:p>
          <w:p w14:paraId="3B4FFD17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1984AC59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"Шілтер"</w:t>
            </w:r>
          </w:p>
          <w:p w14:paraId="6E4C8E4F" w14:textId="77777777" w:rsid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Қолдың саусақ қимылдарын жетілдіру; бауды белгілі бір тәртіппен өткізу қабілетін қалыптастыру. </w:t>
            </w:r>
          </w:p>
          <w:p w14:paraId="3277DC6D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71500CB0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(Сенсорика)</w:t>
            </w:r>
          </w:p>
          <w:p w14:paraId="11D48284" w14:textId="09FC633D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8"/>
              </w:rPr>
            </w:pPr>
          </w:p>
        </w:tc>
      </w:tr>
      <w:tr w:rsidR="004779FF" w:rsidRPr="000E0CC0" w14:paraId="0D784FC6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3C37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Ертеңгілік жаттығу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CC7B9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«Үй жануарлары» ертеңгілік кешені</w:t>
            </w:r>
          </w:p>
          <w:p w14:paraId="1666D176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Денсаулықты сақтауға бағытталған технологияларды қолдана отырып, негізгі қимыл-қозғалыс дағдыларын қалыптастыру.</w:t>
            </w:r>
          </w:p>
          <w:p w14:paraId="2703C296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  <w:p w14:paraId="017E59C3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lastRenderedPageBreak/>
              <w:t xml:space="preserve">(Дене тәрбиесі) </w:t>
            </w: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(Бас, аяқ, қол)</w:t>
            </w: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 xml:space="preserve"> </w:t>
            </w:r>
          </w:p>
          <w:p w14:paraId="564CB7B4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  <w:p w14:paraId="674642AA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highlight w:val="yellow"/>
                <w:lang w:val="kk"/>
              </w:rPr>
            </w:pPr>
          </w:p>
        </w:tc>
      </w:tr>
      <w:tr w:rsidR="004779FF" w:rsidRPr="000E0CC0" w14:paraId="6F6C7377" w14:textId="77777777" w:rsidTr="005C5E90">
        <w:trPr>
          <w:trHeight w:val="41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991FF7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>Таңғы ас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C3A0C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"Суды үнемді тұтыну"</w:t>
            </w:r>
          </w:p>
          <w:p w14:paraId="58304B9B" w14:textId="77777777" w:rsid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тамақтанар алдында беті мен қолын өздігінен жуып, жеке сүлгімен мұқият сүртуге дағдыландыру. </w:t>
            </w:r>
          </w:p>
          <w:p w14:paraId="2EE80E07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4"/>
                <w:lang w:val="kk"/>
              </w:rPr>
            </w:pPr>
          </w:p>
          <w:p w14:paraId="7EFBA6BD" w14:textId="4FD163A2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(Рақмет Ас болсын! Май, сүт, нан, ботқа)</w:t>
            </w:r>
          </w:p>
          <w:p w14:paraId="176EE3A9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6"/>
                <w:lang w:val="kk"/>
              </w:rPr>
            </w:pPr>
          </w:p>
          <w:p w14:paraId="142077F4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(</w:t>
            </w: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Қазақ тілі)</w:t>
            </w:r>
          </w:p>
          <w:p w14:paraId="17388C56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</w:tc>
      </w:tr>
      <w:tr w:rsidR="004779FF" w:rsidRPr="000E0CC0" w14:paraId="6F4E689B" w14:textId="77777777" w:rsidTr="005C5E90">
        <w:trPr>
          <w:trHeight w:val="88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68D39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Ұйымдастырылған іс-әрекетті өткізуге дайындық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49A3F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«Қазақстан халқының бірлігі күні» 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мерекелік шарасы</w:t>
            </w:r>
          </w:p>
          <w:p w14:paraId="0B8E5B3A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Балалардың адамгершілік құндылықтар мен дұрыс мінез-құлық нормаларын қабылдауына жағдай жасау.</w:t>
            </w:r>
          </w:p>
        </w:tc>
      </w:tr>
      <w:tr w:rsidR="004779FF" w:rsidRPr="000E0CC0" w14:paraId="37D91FBB" w14:textId="77777777" w:rsidTr="000E0CC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FE66A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Кесте бойынша ұйымдастырылған іс-әрекет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73DC3" w14:textId="3F8A2BA4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0E0CC0" w:rsidRPr="000E0CC0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36"/>
              </w:rPr>
              <w:t>өз</w:t>
            </w:r>
            <w:proofErr w:type="spellEnd"/>
            <w:r w:rsidR="000E0CC0" w:rsidRPr="000E0CC0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36"/>
              </w:rPr>
              <w:t xml:space="preserve"> </w:t>
            </w:r>
            <w:proofErr w:type="spellStart"/>
            <w:r w:rsidR="000E0CC0" w:rsidRPr="000E0CC0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36"/>
              </w:rPr>
              <w:t>кестесі</w:t>
            </w:r>
            <w:proofErr w:type="spellEnd"/>
            <w:r w:rsidR="000E0CC0" w:rsidRPr="000E0CC0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36"/>
              </w:rPr>
              <w:t xml:space="preserve"> </w:t>
            </w:r>
            <w:proofErr w:type="spellStart"/>
            <w:r w:rsidR="000E0CC0" w:rsidRPr="000E0CC0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36"/>
              </w:rPr>
              <w:t>бойынша</w:t>
            </w:r>
            <w:proofErr w:type="spellEnd"/>
          </w:p>
        </w:tc>
      </w:tr>
      <w:tr w:rsidR="004779FF" w:rsidRPr="000E0CC0" w14:paraId="14173D1F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A32420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Серуенге дайындық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D9546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"Жеке қауіпсіздік"</w:t>
            </w:r>
          </w:p>
          <w:p w14:paraId="21D3EC0B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Балаларға тәрбиешінің рұқсатынсыз өз учаскесінің аумағынан шығуға болмайтынын түсіндіру; киінудің ретін сақтап, біртіндеп киіне білу дағдысын қалыптастыру</w:t>
            </w:r>
          </w:p>
          <w:p w14:paraId="2E447A5E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2"/>
              </w:rPr>
            </w:pPr>
          </w:p>
        </w:tc>
      </w:tr>
      <w:tr w:rsidR="004779FF" w:rsidRPr="00D75DDA" w14:paraId="3F4526D1" w14:textId="77777777" w:rsidTr="005C5E90">
        <w:trPr>
          <w:trHeight w:val="84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080FD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Серуен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1429F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Көлікті бақылау</w:t>
            </w:r>
          </w:p>
          <w:p w14:paraId="4F55D05C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Көлік түрлері және олардың атқаратын қызметі (адамдар мен жүктерді тасымалдау және т.б.) туралы түсінік қалыптастыру.</w:t>
            </w:r>
          </w:p>
          <w:p w14:paraId="5A133205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2A274A57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«Көліктер» қимылды ойыны</w:t>
            </w:r>
          </w:p>
          <w:p w14:paraId="405BBB2E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Балаларды бір-біріне соқтығыспай, әртүрлі бағытта жүгіруге дағдыландыру.</w:t>
            </w:r>
          </w:p>
          <w:p w14:paraId="2D72C35B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b/>
                <w:sz w:val="10"/>
                <w:lang w:val="kk"/>
              </w:rPr>
            </w:pPr>
          </w:p>
          <w:p w14:paraId="1A28A9CE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«Көліктің қандай түсі бар?» дидактикалық ойыны  </w:t>
            </w:r>
          </w:p>
          <w:p w14:paraId="2507125D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Көліктің түсін анықтауға үйрету.</w:t>
            </w:r>
          </w:p>
          <w:p w14:paraId="26BD5639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1B583B0D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Еңбек қызметі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«Құмнан автожол салу»  </w:t>
            </w:r>
          </w:p>
          <w:p w14:paraId="22DE1D38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Еңбекке баулу. </w:t>
            </w:r>
          </w:p>
          <w:p w14:paraId="48A18C38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3E13A95D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Жеке жұмыс.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Саусақ гимнастикасы «Сауысқан».  </w:t>
            </w:r>
          </w:p>
          <w:p w14:paraId="788D0D11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13551B39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(Жүр, отыр, тұр) </w:t>
            </w:r>
          </w:p>
          <w:p w14:paraId="563B4561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3AE16BFC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(Дене тәрбиесі, қоршаған ортамен таныстыру, қазақ тілі, музыка)</w:t>
            </w:r>
          </w:p>
          <w:p w14:paraId="4302034B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10"/>
                <w:lang w:val="kk"/>
              </w:rPr>
            </w:pPr>
          </w:p>
        </w:tc>
      </w:tr>
      <w:tr w:rsidR="004779FF" w:rsidRPr="00D75DDA" w14:paraId="78282DDD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F0035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Серуеннен оралу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7DAC1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«Өнегелі»</w:t>
            </w:r>
          </w:p>
          <w:p w14:paraId="7CC2C862" w14:textId="77777777" w:rsid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Өзін-өзі күту дағдысын қалыптастыруды жалғастыру:</w:t>
            </w:r>
          </w:p>
          <w:p w14:paraId="74F882E7" w14:textId="578E4A2A" w:rsidR="004779FF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аяқ киімді мұқият өз орнына қою.</w:t>
            </w:r>
          </w:p>
          <w:p w14:paraId="62BFEE5C" w14:textId="77777777" w:rsidR="000E0CC0" w:rsidRPr="000E0CC0" w:rsidRDefault="000E0CC0" w:rsidP="000E0CC0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</w:tc>
      </w:tr>
      <w:tr w:rsidR="004779FF" w:rsidRPr="000E0CC0" w14:paraId="3DFE31C9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746D73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Түскі ас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7997C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5C5E90">
              <w:rPr>
                <w:rFonts w:ascii="Times New Roman" w:hAnsi="Times New Roman" w:cs="Times New Roman"/>
                <w:b/>
                <w:sz w:val="24"/>
                <w:lang w:val="kk"/>
              </w:rPr>
              <w:t>Дастархан басында қарапайым мінез-құлық дағдыларын қалыптастыру: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нанды ұсақтамаңыз, тамақты аузыңызбен шайнаңыз. </w:t>
            </w:r>
          </w:p>
          <w:p w14:paraId="7E8FCD1C" w14:textId="77777777" w:rsidR="005C5E90" w:rsidRPr="005C5E90" w:rsidRDefault="005C5E9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6"/>
                <w:lang w:val="kk"/>
              </w:rPr>
            </w:pPr>
          </w:p>
          <w:p w14:paraId="03E8198B" w14:textId="77777777" w:rsidR="004779FF" w:rsidRPr="005C5E90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C5E9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 xml:space="preserve">(Дене тәрбиесі) </w:t>
            </w:r>
          </w:p>
          <w:p w14:paraId="6DBCA228" w14:textId="77777777" w:rsidR="005C5E90" w:rsidRPr="005C5E90" w:rsidRDefault="005C5E90" w:rsidP="000E0CC0">
            <w:pPr>
              <w:pStyle w:val="af"/>
              <w:rPr>
                <w:rFonts w:ascii="Times New Roman" w:hAnsi="Times New Roman" w:cs="Times New Roman"/>
                <w:b/>
                <w:sz w:val="6"/>
                <w:lang w:val="kk"/>
              </w:rPr>
            </w:pPr>
          </w:p>
          <w:p w14:paraId="7A28A7C2" w14:textId="77777777" w:rsidR="004779FF" w:rsidRPr="005C5E9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5C5E90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 xml:space="preserve">(Ас болсын! Рақмет! Нан, сорпа) </w:t>
            </w:r>
          </w:p>
          <w:p w14:paraId="78A5C373" w14:textId="77777777" w:rsidR="005C5E90" w:rsidRPr="005C5E90" w:rsidRDefault="005C5E9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8"/>
                <w:lang w:val="kk"/>
              </w:rPr>
            </w:pPr>
          </w:p>
          <w:p w14:paraId="0A481AC7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5C5E9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  <w:p w14:paraId="04B8BB83" w14:textId="77777777" w:rsidR="005C5E90" w:rsidRPr="005C5E90" w:rsidRDefault="005C5E9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8"/>
              </w:rPr>
            </w:pPr>
          </w:p>
        </w:tc>
      </w:tr>
      <w:tr w:rsidR="004779FF" w:rsidRPr="000E0CC0" w14:paraId="0ED3AFA6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C8B167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>Түскі ұйқы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4A9DE6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77B50">
              <w:rPr>
                <w:rFonts w:ascii="Times New Roman" w:hAnsi="Times New Roman" w:cs="Times New Roman"/>
                <w:b/>
                <w:sz w:val="24"/>
                <w:lang w:val="kk"/>
              </w:rPr>
              <w:t>«Көңіл толқыны» күйі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Секен Тұрысбек</w:t>
            </w:r>
          </w:p>
          <w:p w14:paraId="72986674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музыка тыңдауға деген қызығушылығын қалыптастыру. Ұйқыға арналған тыныш әуенді тыңдау.  </w:t>
            </w:r>
          </w:p>
          <w:p w14:paraId="0691B17C" w14:textId="77777777" w:rsidR="00377B50" w:rsidRPr="00377B50" w:rsidRDefault="00377B5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8"/>
                <w:lang w:val="kk"/>
              </w:rPr>
            </w:pPr>
          </w:p>
          <w:p w14:paraId="1E529945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377B5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(Музыка)</w:t>
            </w:r>
          </w:p>
          <w:p w14:paraId="5B9F718A" w14:textId="77777777" w:rsidR="00377B50" w:rsidRPr="00377B50" w:rsidRDefault="00377B50" w:rsidP="000E0CC0">
            <w:pPr>
              <w:pStyle w:val="af"/>
              <w:rPr>
                <w:rFonts w:ascii="Times New Roman" w:hAnsi="Times New Roman" w:cs="Times New Roman"/>
                <w:b/>
                <w:i/>
                <w:sz w:val="6"/>
              </w:rPr>
            </w:pPr>
          </w:p>
        </w:tc>
      </w:tr>
      <w:tr w:rsidR="004779FF" w:rsidRPr="00D75DDA" w14:paraId="074C9C59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063816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Біртіндеп ояну, сауықтыру процедуралары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29A75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77B50">
              <w:rPr>
                <w:rFonts w:ascii="Times New Roman" w:hAnsi="Times New Roman" w:cs="Times New Roman"/>
                <w:b/>
                <w:sz w:val="24"/>
                <w:lang w:val="kk"/>
              </w:rPr>
              <w:t>Ұйқыдан оянуға біртіндеп өтуге ықпал ету, денсаулықты нығайту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. </w:t>
            </w:r>
            <w:r w:rsidRPr="00377B50">
              <w:rPr>
                <w:rFonts w:ascii="Times New Roman" w:hAnsi="Times New Roman" w:cs="Times New Roman"/>
                <w:b/>
                <w:sz w:val="24"/>
                <w:lang w:val="kk"/>
              </w:rPr>
              <w:t>(Су, таза)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  </w:t>
            </w:r>
          </w:p>
          <w:p w14:paraId="61CEC0E2" w14:textId="77777777" w:rsidR="00377B50" w:rsidRPr="00377B50" w:rsidRDefault="00377B50" w:rsidP="000E0CC0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  <w:p w14:paraId="780C34A5" w14:textId="77777777" w:rsidR="004779FF" w:rsidRPr="00377B50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377B5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тілі, дене тәрбиесі)</w:t>
            </w:r>
          </w:p>
        </w:tc>
      </w:tr>
      <w:tr w:rsidR="004779FF" w:rsidRPr="00D75DDA" w14:paraId="029E31DF" w14:textId="77777777" w:rsidTr="005C5E90">
        <w:trPr>
          <w:trHeight w:val="28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6C64B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Бесін ас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1FB6C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77B50">
              <w:rPr>
                <w:rFonts w:ascii="Times New Roman" w:hAnsi="Times New Roman" w:cs="Times New Roman"/>
                <w:b/>
                <w:sz w:val="24"/>
                <w:lang w:val="kk"/>
              </w:rPr>
              <w:t>Дастархан басында қарапайым мінез-құлық дағдыларын қалыптастыру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>: тамақты аузымен шайнау, аузы толы күйі сөйлемеу.</w:t>
            </w:r>
          </w:p>
          <w:p w14:paraId="53CA8F9E" w14:textId="77777777" w:rsidR="00377B50" w:rsidRPr="00377B50" w:rsidRDefault="00377B50" w:rsidP="000E0CC0">
            <w:pPr>
              <w:pStyle w:val="af"/>
              <w:rPr>
                <w:rFonts w:ascii="Times New Roman" w:hAnsi="Times New Roman" w:cs="Times New Roman"/>
                <w:sz w:val="6"/>
                <w:lang w:val="kk"/>
              </w:rPr>
            </w:pPr>
          </w:p>
          <w:p w14:paraId="60ABDB61" w14:textId="77777777" w:rsidR="004779FF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77B50">
              <w:rPr>
                <w:rFonts w:ascii="Times New Roman" w:hAnsi="Times New Roman" w:cs="Times New Roman"/>
                <w:b/>
                <w:sz w:val="24"/>
                <w:lang w:val="kk"/>
              </w:rPr>
              <w:t>(Ас болсын! Рақмет! Ірімшік, сүт)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</w:t>
            </w:r>
            <w:r w:rsidR="00377B50" w:rsidRPr="009919C8">
              <w:rPr>
                <w:rFonts w:ascii="Times New Roman" w:hAnsi="Times New Roman" w:cs="Times New Roman"/>
                <w:sz w:val="24"/>
                <w:lang w:val="kk"/>
              </w:rPr>
              <w:t xml:space="preserve">  </w:t>
            </w:r>
            <w:r w:rsidRPr="00377B50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  <w:p w14:paraId="1CDA6D42" w14:textId="6B135B8B" w:rsidR="00377B50" w:rsidRPr="009919C8" w:rsidRDefault="00377B50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</w:tc>
      </w:tr>
      <w:tr w:rsidR="004779FF" w:rsidRPr="00D75DDA" w14:paraId="71CB75A7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BE562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Балалардың дербес іс-әрекеті (қимылды, ұлттық, сюжеттік-рөлдік, үстел үсті-баспа ойындары және басқа да ойындар), бейнелеу іс-әрекеті, кітаптарды қарастыру және т.б.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08331A" w14:textId="77777777" w:rsidR="00DE6D67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"Біртұтас тәрбие"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</w:t>
            </w:r>
          </w:p>
          <w:p w14:paraId="39CBA6A0" w14:textId="579D63A8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"Қауіпсіздік ережелері" </w:t>
            </w:r>
          </w:p>
          <w:p w14:paraId="4C04FD7F" w14:textId="77777777" w:rsidR="00DE6D67" w:rsidRPr="00DE6D67" w:rsidRDefault="00DE6D67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54C41BEC" w14:textId="77777777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Сюжеттік-рөлдік ойын «Автобуспен саяхат»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– сюжеттік-рөлдік ойын арқылы балаларды әлеуметтік- жеке тұлғалық тәрбиелеу.   </w:t>
            </w:r>
          </w:p>
          <w:p w14:paraId="767DC654" w14:textId="77777777" w:rsidR="00DE6D67" w:rsidRPr="00DE6D67" w:rsidRDefault="00DE6D67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027010D8" w14:textId="77777777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(Қоршаған ортамен таныстыру, сөйлеуді дамыту)</w:t>
            </w:r>
          </w:p>
          <w:p w14:paraId="522E7282" w14:textId="77777777" w:rsidR="00DE6D67" w:rsidRPr="00DE6D67" w:rsidRDefault="00DE6D67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2042D55C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Шығармашылық шеберхана</w:t>
            </w:r>
          </w:p>
          <w:p w14:paraId="3EFFE851" w14:textId="77777777" w:rsidR="004779FF" w:rsidRPr="009919C8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қарындашты дұрыс ұстауға үйретуді жалғастыру; таяқшалар – тік, тікбұрышты сызықтар салуды үйрету; пластилинмен жұмыс істеуге қызығушылық қалыптастыру; ұсақ моториканы дамыту.  </w:t>
            </w:r>
          </w:p>
          <w:p w14:paraId="5AEBD7F1" w14:textId="77777777" w:rsidR="00DE6D67" w:rsidRPr="00DE6D67" w:rsidRDefault="00DE6D67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7A803740" w14:textId="77777777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(Мүсіндеу, сурет салу)</w:t>
            </w:r>
          </w:p>
          <w:p w14:paraId="24C815EA" w14:textId="77777777" w:rsidR="00DE6D67" w:rsidRPr="00DE6D67" w:rsidRDefault="00DE6D67" w:rsidP="000E0CC0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23D48B90" w14:textId="77777777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«Әуе шарлары»</w:t>
            </w:r>
          </w:p>
          <w:p w14:paraId="2BFAC9C9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Фланелеграфқа суреттерді орналастыру дағдысын бекіту, ересектермен бірге түстерді таңдау. </w:t>
            </w:r>
            <w:r w:rsidRPr="00DE6D67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 xml:space="preserve">(Мүсіндеу)   </w:t>
            </w:r>
          </w:p>
          <w:p w14:paraId="2AFD71EC" w14:textId="77777777" w:rsidR="00DE6D67" w:rsidRPr="00DE6D67" w:rsidRDefault="00DE6D67" w:rsidP="000E0CC0">
            <w:pPr>
              <w:pStyle w:val="af"/>
              <w:rPr>
                <w:rFonts w:ascii="Times New Roman" w:hAnsi="Times New Roman" w:cs="Times New Roman"/>
                <w:b/>
                <w:sz w:val="10"/>
                <w:lang w:val="kk"/>
              </w:rPr>
            </w:pPr>
          </w:p>
          <w:p w14:paraId="4F1BFFE2" w14:textId="77777777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Балалардың дербес ойындары</w:t>
            </w:r>
          </w:p>
          <w:p w14:paraId="58084240" w14:textId="77777777" w:rsidR="00DE6D67" w:rsidRDefault="004779FF" w:rsidP="000E0CC0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</w:t>
            </w:r>
          </w:p>
          <w:p w14:paraId="00344F1B" w14:textId="4FE27115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sz w:val="18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 </w:t>
            </w:r>
          </w:p>
        </w:tc>
      </w:tr>
      <w:tr w:rsidR="004779FF" w:rsidRPr="000E0CC0" w14:paraId="0BC85841" w14:textId="77777777" w:rsidTr="00DE6D67">
        <w:trPr>
          <w:trHeight w:val="98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D8660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Балалармен жеке жұмыс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8D8BA" w14:textId="77777777" w:rsidR="004779FF" w:rsidRPr="00DE6D67" w:rsidRDefault="004779FF" w:rsidP="000E0CC0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Әлеуметтік-эмоционалды дағдылар</w:t>
            </w:r>
          </w:p>
          <w:p w14:paraId="352F5F31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«Көңіл-күйге не ұқсайды», «Көзбе-көз», «Көңіл-күйлердің кездесуі»  </w:t>
            </w:r>
          </w:p>
          <w:p w14:paraId="7563ABF2" w14:textId="77777777" w:rsidR="004779FF" w:rsidRPr="000E0CC0" w:rsidRDefault="004779FF" w:rsidP="000E0CC0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Басқаларға қамқор әрі мұқият болуға ынталандыру; позитивті қарым-қатынас тәсілдеріне үйрету.  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softHyphen/>
            </w:r>
          </w:p>
        </w:tc>
      </w:tr>
      <w:tr w:rsidR="00DE6D67" w:rsidRPr="00D75DDA" w14:paraId="5830F325" w14:textId="77777777" w:rsidTr="0034042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0BC5" w14:textId="036930A2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Кешкі ас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66E1" w14:textId="77777777" w:rsidR="00DE6D67" w:rsidRDefault="00DE6D67" w:rsidP="00DE6D67">
            <w:pPr>
              <w:pStyle w:val="1321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5C7F27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Балалардың назарын тағамға аудару; тамақтану мәдениетіне тәрбиелеу бойынша жеке жұмыс. </w:t>
            </w:r>
          </w:p>
          <w:p w14:paraId="1A26B024" w14:textId="77777777" w:rsidR="00DE6D67" w:rsidRPr="00851A52" w:rsidRDefault="00DE6D67" w:rsidP="00DE6D67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lang w:val="kk-KZ"/>
              </w:rPr>
            </w:pPr>
            <w:r w:rsidRPr="00851A52">
              <w:rPr>
                <w:rStyle w:val="docdata"/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</w:p>
          <w:p w14:paraId="594005DB" w14:textId="77777777" w:rsidR="00DE6D67" w:rsidRPr="005C7F27" w:rsidRDefault="00DE6D67" w:rsidP="00DE6D67">
            <w:pPr>
              <w:pStyle w:val="13213"/>
              <w:rPr>
                <w:rFonts w:ascii="Times New Roman" w:hAnsi="Times New Roman" w:cs="Times New Roman"/>
                <w:sz w:val="24"/>
                <w:lang w:val="kk-KZ"/>
              </w:rPr>
            </w:pPr>
            <w:r w:rsidRPr="005C7F27">
              <w:rPr>
                <w:rFonts w:ascii="Times New Roman" w:hAnsi="Times New Roman" w:cs="Times New Roman"/>
                <w:sz w:val="24"/>
                <w:lang w:val="kk-KZ"/>
              </w:rPr>
              <w:t>Асхана құралдарының атауын қазақ тілінде айту (ложка – қасық, тарелка – тәрелке, кружка – пиала, нож – пышақ).</w:t>
            </w:r>
          </w:p>
          <w:p w14:paraId="2C446DB1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sz w:val="2"/>
                <w:lang w:val="kk"/>
              </w:rPr>
            </w:pPr>
          </w:p>
        </w:tc>
      </w:tr>
      <w:tr w:rsidR="00DE6D67" w:rsidRPr="000E0CC0" w14:paraId="36940191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D85EB" w14:textId="77777777" w:rsid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Серуенге дайындық</w:t>
            </w:r>
          </w:p>
          <w:p w14:paraId="1FEE7A7A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DD4B07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Серуенге деген қызығушылықты ынталандыру. </w:t>
            </w: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Балалармен жеке әңгімелер</w:t>
            </w:r>
          </w:p>
        </w:tc>
      </w:tr>
      <w:tr w:rsidR="00DE6D67" w:rsidRPr="00D75DDA" w14:paraId="4DF9FB59" w14:textId="77777777" w:rsidTr="005C5E90">
        <w:trPr>
          <w:trHeight w:val="28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CF017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t>Серуен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38914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Бұлтты бақылау</w:t>
            </w:r>
          </w:p>
          <w:p w14:paraId="638EC597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Бұлттар қандай: үлкен бе, әлде кіші ме?   "Түсі қандай?" Не ұқсайды?  </w:t>
            </w:r>
          </w:p>
          <w:p w14:paraId="596B0F13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  <w:p w14:paraId="773F1F79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 xml:space="preserve">Сөйлеуді, ойлауды, қиялды дамыту.   </w:t>
            </w:r>
          </w:p>
          <w:p w14:paraId="5577364D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4BA75B32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Балалардың өзіндік іс-әрекеті </w:t>
            </w:r>
          </w:p>
          <w:p w14:paraId="7B2E2357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sz w:val="8"/>
                <w:lang w:val="kk"/>
              </w:rPr>
            </w:pPr>
          </w:p>
          <w:p w14:paraId="340EBFD6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DE6D67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(Дене тәрбиесі, қоршаған ортамен таныстыру)</w:t>
            </w:r>
          </w:p>
          <w:p w14:paraId="6E6258EA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sz w:val="16"/>
                <w:lang w:val="kk"/>
              </w:rPr>
            </w:pPr>
          </w:p>
        </w:tc>
      </w:tr>
      <w:tr w:rsidR="00DE6D67" w:rsidRPr="000E0CC0" w14:paraId="6123023D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C665E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0E0CC0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>Балалардың үйге қайтуы</w:t>
            </w:r>
          </w:p>
        </w:tc>
        <w:tc>
          <w:tcPr>
            <w:tcW w:w="1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FE03D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>«Берік достық – мықты одақ</w:t>
            </w: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»  </w:t>
            </w:r>
          </w:p>
          <w:p w14:paraId="4D2A77ED" w14:textId="77777777" w:rsidR="00DE6D67" w:rsidRPr="000E0CC0" w:rsidRDefault="00DE6D67" w:rsidP="00DE6D67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0E0CC0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суреттері көрмесі.  </w:t>
            </w:r>
          </w:p>
          <w:p w14:paraId="34E238B4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10"/>
                <w:lang w:val="kk"/>
              </w:rPr>
            </w:pPr>
          </w:p>
          <w:p w14:paraId="71478AEC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(Сау болыңыз) </w:t>
            </w:r>
          </w:p>
          <w:p w14:paraId="65A62190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i/>
                <w:sz w:val="6"/>
                <w:lang w:val="kk"/>
              </w:rPr>
            </w:pPr>
          </w:p>
          <w:p w14:paraId="60A9790B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E6D67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  <w:p w14:paraId="609577D5" w14:textId="77777777" w:rsidR="00DE6D67" w:rsidRPr="00DE6D67" w:rsidRDefault="00DE6D67" w:rsidP="00DE6D67">
            <w:pPr>
              <w:pStyle w:val="af"/>
              <w:rPr>
                <w:rFonts w:ascii="Times New Roman" w:hAnsi="Times New Roman" w:cs="Times New Roman"/>
                <w:sz w:val="14"/>
              </w:rPr>
            </w:pPr>
          </w:p>
        </w:tc>
      </w:tr>
    </w:tbl>
    <w:p w14:paraId="1719D287" w14:textId="77777777" w:rsidR="004779FF" w:rsidRPr="000A7A89" w:rsidRDefault="004779FF" w:rsidP="004779FF">
      <w:pPr>
        <w:pStyle w:val="41"/>
      </w:pPr>
    </w:p>
    <w:p w14:paraId="316278CA" w14:textId="77777777" w:rsidR="00DE6D67" w:rsidRDefault="00DE6D67" w:rsidP="004779FF">
      <w:pPr>
        <w:pStyle w:val="612"/>
        <w:rPr>
          <w:lang w:val="kk"/>
        </w:rPr>
      </w:pPr>
    </w:p>
    <w:p w14:paraId="13E72457" w14:textId="77777777" w:rsidR="00DE6D67" w:rsidRPr="00DE6D67" w:rsidRDefault="00DE6D67" w:rsidP="00DE6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spellStart"/>
      <w:r w:rsidRPr="00DE6D67">
        <w:rPr>
          <w:rFonts w:ascii="Times New Roman" w:eastAsia="Times New Roman" w:hAnsi="Times New Roman" w:cs="Times New Roman"/>
          <w:b/>
          <w:sz w:val="28"/>
        </w:rPr>
        <w:t>Тексерілді</w:t>
      </w:r>
      <w:proofErr w:type="spellEnd"/>
      <w:r w:rsidRPr="00DE6D67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2569CACA" w14:textId="77777777" w:rsidR="00DE6D67" w:rsidRPr="00DE6D67" w:rsidRDefault="00DE6D67" w:rsidP="00DE6D67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lang w:val="kk-KZ"/>
        </w:rPr>
      </w:pPr>
    </w:p>
    <w:p w14:paraId="66956F29" w14:textId="77777777" w:rsidR="00DE6D67" w:rsidRPr="00DE6D67" w:rsidRDefault="00DE6D67" w:rsidP="00DE6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DE6D67">
        <w:rPr>
          <w:rFonts w:ascii="Times New Roman" w:eastAsia="Times New Roman" w:hAnsi="Times New Roman" w:cs="Times New Roman"/>
          <w:b/>
          <w:sz w:val="28"/>
          <w:lang w:val="kk-KZ"/>
        </w:rPr>
        <w:t>Әдіскер</w:t>
      </w:r>
      <w:r w:rsidRPr="00DE6D67">
        <w:rPr>
          <w:rFonts w:ascii="Times New Roman" w:eastAsia="Times New Roman" w:hAnsi="Times New Roman" w:cs="Times New Roman"/>
          <w:b/>
          <w:sz w:val="28"/>
        </w:rPr>
        <w:t>_______________</w:t>
      </w:r>
      <w:r w:rsidRPr="00DE6D67">
        <w:rPr>
          <w:rFonts w:ascii="Times New Roman" w:eastAsia="Times New Roman" w:hAnsi="Times New Roman" w:cs="Times New Roman"/>
          <w:b/>
          <w:sz w:val="28"/>
          <w:lang w:val="kk-KZ"/>
        </w:rPr>
        <w:t xml:space="preserve"> </w:t>
      </w:r>
    </w:p>
    <w:p w14:paraId="0DD6788D" w14:textId="77777777" w:rsidR="00DE6D67" w:rsidRPr="00DE6D67" w:rsidRDefault="00DE6D67" w:rsidP="00DE6D67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14:paraId="29C0B14E" w14:textId="77777777" w:rsidR="00DE6D67" w:rsidRDefault="00DE6D67" w:rsidP="004779FF">
      <w:pPr>
        <w:pStyle w:val="612"/>
        <w:rPr>
          <w:lang w:val="kk"/>
        </w:rPr>
      </w:pPr>
    </w:p>
    <w:p w14:paraId="605EC198" w14:textId="77777777" w:rsidR="00DE6D67" w:rsidRDefault="00DE6D67" w:rsidP="004779FF">
      <w:pPr>
        <w:pStyle w:val="612"/>
        <w:rPr>
          <w:lang w:val="kk"/>
        </w:rPr>
      </w:pPr>
    </w:p>
    <w:p w14:paraId="2E35D044" w14:textId="77777777" w:rsidR="00DE6D67" w:rsidRDefault="00DE6D67" w:rsidP="004779FF">
      <w:pPr>
        <w:pStyle w:val="612"/>
        <w:rPr>
          <w:lang w:val="kk"/>
        </w:rPr>
      </w:pPr>
    </w:p>
    <w:p w14:paraId="618397B1" w14:textId="77777777" w:rsidR="00DE6D67" w:rsidRDefault="00DE6D67" w:rsidP="004779FF">
      <w:pPr>
        <w:pStyle w:val="612"/>
        <w:rPr>
          <w:lang w:val="kk"/>
        </w:rPr>
      </w:pPr>
    </w:p>
    <w:p w14:paraId="105F5D16" w14:textId="77777777" w:rsidR="00DE6D67" w:rsidRDefault="00DE6D67" w:rsidP="004779FF">
      <w:pPr>
        <w:pStyle w:val="612"/>
        <w:rPr>
          <w:lang w:val="kk"/>
        </w:rPr>
      </w:pPr>
    </w:p>
    <w:p w14:paraId="3582CB2B" w14:textId="77777777" w:rsidR="00DE6D67" w:rsidRDefault="00DE6D67" w:rsidP="004779FF">
      <w:pPr>
        <w:pStyle w:val="612"/>
        <w:rPr>
          <w:lang w:val="kk"/>
        </w:rPr>
      </w:pPr>
    </w:p>
    <w:p w14:paraId="75B8F09B" w14:textId="77777777" w:rsidR="00DE6D67" w:rsidRDefault="00DE6D67" w:rsidP="004779FF">
      <w:pPr>
        <w:pStyle w:val="612"/>
        <w:rPr>
          <w:lang w:val="kk"/>
        </w:rPr>
      </w:pPr>
    </w:p>
    <w:p w14:paraId="52F36F28" w14:textId="77777777" w:rsidR="00DE6D67" w:rsidRDefault="00DE6D67" w:rsidP="004779FF">
      <w:pPr>
        <w:pStyle w:val="612"/>
        <w:rPr>
          <w:lang w:val="kk"/>
        </w:rPr>
      </w:pPr>
    </w:p>
    <w:p w14:paraId="5FFC2D51" w14:textId="77777777" w:rsidR="00DE6D67" w:rsidRDefault="00DE6D67" w:rsidP="004779FF">
      <w:pPr>
        <w:pStyle w:val="612"/>
        <w:rPr>
          <w:lang w:val="kk"/>
        </w:rPr>
      </w:pPr>
    </w:p>
    <w:p w14:paraId="686369D2" w14:textId="77777777" w:rsidR="00DE6D67" w:rsidRDefault="00DE6D67" w:rsidP="004779FF">
      <w:pPr>
        <w:pStyle w:val="612"/>
        <w:rPr>
          <w:lang w:val="kk"/>
        </w:rPr>
      </w:pPr>
    </w:p>
    <w:p w14:paraId="1EB089EB" w14:textId="77777777" w:rsidR="00DE6D67" w:rsidRDefault="00DE6D67" w:rsidP="00954625">
      <w:pPr>
        <w:pStyle w:val="612"/>
        <w:jc w:val="left"/>
        <w:rPr>
          <w:lang w:val="kk"/>
        </w:rPr>
      </w:pPr>
    </w:p>
    <w:p w14:paraId="7CC0DB31" w14:textId="77777777" w:rsidR="00954625" w:rsidRDefault="00954625" w:rsidP="00954625">
      <w:pPr>
        <w:pStyle w:val="af"/>
        <w:jc w:val="center"/>
        <w:rPr>
          <w:rFonts w:ascii="Times New Roman" w:hAnsi="Times New Roman" w:cs="Times New Roman"/>
          <w:b/>
          <w:sz w:val="24"/>
          <w:lang w:val="kk"/>
        </w:rPr>
      </w:pPr>
    </w:p>
    <w:p w14:paraId="54AE3BE4" w14:textId="77777777" w:rsidR="004779FF" w:rsidRPr="00954625" w:rsidRDefault="004779FF" w:rsidP="00954625">
      <w:pPr>
        <w:pStyle w:val="af"/>
        <w:jc w:val="center"/>
        <w:rPr>
          <w:rFonts w:ascii="Times New Roman" w:hAnsi="Times New Roman" w:cs="Times New Roman"/>
          <w:b/>
          <w:sz w:val="24"/>
          <w:lang w:val="kk"/>
        </w:rPr>
      </w:pPr>
      <w:r w:rsidRPr="00954625">
        <w:rPr>
          <w:rFonts w:ascii="Times New Roman" w:hAnsi="Times New Roman" w:cs="Times New Roman"/>
          <w:b/>
          <w:sz w:val="24"/>
          <w:lang w:val="kk"/>
        </w:rPr>
        <w:t>ТӘРБИЕ-БІЛІМ БЕРУ ПРОЦЕСІНІҢ ЦИКЛОГРАММАСЫ</w:t>
      </w:r>
    </w:p>
    <w:p w14:paraId="4691902A" w14:textId="77777777" w:rsidR="00954625" w:rsidRDefault="00954625" w:rsidP="00954625">
      <w:pPr>
        <w:pStyle w:val="af"/>
        <w:rPr>
          <w:rFonts w:ascii="Times New Roman" w:hAnsi="Times New Roman" w:cs="Times New Roman"/>
          <w:sz w:val="24"/>
          <w:lang w:val="kk"/>
        </w:rPr>
      </w:pPr>
    </w:p>
    <w:p w14:paraId="3B3C722B" w14:textId="6E742CD7" w:rsidR="004779FF" w:rsidRPr="00954625" w:rsidRDefault="004779FF" w:rsidP="00954625">
      <w:pPr>
        <w:pStyle w:val="af"/>
        <w:rPr>
          <w:rFonts w:ascii="Times New Roman" w:hAnsi="Times New Roman" w:cs="Times New Roman"/>
          <w:b/>
          <w:sz w:val="26"/>
          <w:szCs w:val="26"/>
        </w:rPr>
      </w:pPr>
      <w:r w:rsidRPr="00954625">
        <w:rPr>
          <w:rFonts w:ascii="Times New Roman" w:hAnsi="Times New Roman" w:cs="Times New Roman"/>
          <w:b/>
          <w:sz w:val="26"/>
          <w:szCs w:val="26"/>
          <w:lang w:val="kk"/>
        </w:rPr>
        <w:lastRenderedPageBreak/>
        <w:t>Топ: кіші топ</w:t>
      </w:r>
      <w:r w:rsidR="00954625">
        <w:rPr>
          <w:rFonts w:ascii="Times New Roman" w:hAnsi="Times New Roman" w:cs="Times New Roman"/>
          <w:b/>
          <w:sz w:val="26"/>
          <w:szCs w:val="26"/>
        </w:rPr>
        <w:t xml:space="preserve"> «___________»</w:t>
      </w:r>
    </w:p>
    <w:p w14:paraId="18F4BB62" w14:textId="77777777" w:rsidR="004779FF" w:rsidRPr="00954625" w:rsidRDefault="004779FF" w:rsidP="00954625">
      <w:pPr>
        <w:pStyle w:val="af"/>
        <w:rPr>
          <w:rFonts w:ascii="Times New Roman" w:hAnsi="Times New Roman" w:cs="Times New Roman"/>
          <w:b/>
          <w:sz w:val="26"/>
          <w:szCs w:val="26"/>
          <w:lang w:val="kk"/>
        </w:rPr>
      </w:pPr>
      <w:r w:rsidRPr="00954625">
        <w:rPr>
          <w:rFonts w:ascii="Times New Roman" w:hAnsi="Times New Roman" w:cs="Times New Roman"/>
          <w:b/>
          <w:sz w:val="26"/>
          <w:szCs w:val="26"/>
          <w:lang w:val="kk"/>
        </w:rPr>
        <w:t>Балалардың жасы: 2 жастан бастап</w:t>
      </w:r>
    </w:p>
    <w:p w14:paraId="7FC55752" w14:textId="10A24333" w:rsidR="004779FF" w:rsidRPr="00954625" w:rsidRDefault="004779FF" w:rsidP="00954625">
      <w:pPr>
        <w:pStyle w:val="af"/>
        <w:rPr>
          <w:rFonts w:ascii="Times New Roman" w:hAnsi="Times New Roman" w:cs="Times New Roman"/>
          <w:b/>
          <w:sz w:val="26"/>
          <w:szCs w:val="26"/>
        </w:rPr>
      </w:pPr>
      <w:r w:rsidRPr="00954625">
        <w:rPr>
          <w:rFonts w:ascii="Times New Roman" w:hAnsi="Times New Roman" w:cs="Times New Roman"/>
          <w:b/>
          <w:sz w:val="26"/>
          <w:szCs w:val="26"/>
          <w:lang w:val="kk"/>
        </w:rPr>
        <w:t>Жоспар қай кезеңге жасалды: 05.05</w:t>
      </w:r>
      <w:r w:rsidR="009546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4625">
        <w:rPr>
          <w:rFonts w:ascii="Times New Roman" w:hAnsi="Times New Roman" w:cs="Times New Roman"/>
          <w:b/>
          <w:sz w:val="26"/>
          <w:szCs w:val="26"/>
          <w:lang w:val="kk"/>
        </w:rPr>
        <w:t>–</w:t>
      </w:r>
      <w:r w:rsidR="009546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4625">
        <w:rPr>
          <w:rFonts w:ascii="Times New Roman" w:hAnsi="Times New Roman" w:cs="Times New Roman"/>
          <w:b/>
          <w:sz w:val="26"/>
          <w:szCs w:val="26"/>
          <w:lang w:val="kk"/>
        </w:rPr>
        <w:t>08.05</w:t>
      </w:r>
      <w:r w:rsidR="00954625">
        <w:rPr>
          <w:rFonts w:ascii="Times New Roman" w:hAnsi="Times New Roman" w:cs="Times New Roman"/>
          <w:b/>
          <w:sz w:val="26"/>
          <w:szCs w:val="26"/>
        </w:rPr>
        <w:t>.2025 ж</w:t>
      </w:r>
    </w:p>
    <w:p w14:paraId="7E1EE3D0" w14:textId="77777777" w:rsidR="00954625" w:rsidRPr="00954625" w:rsidRDefault="00954625" w:rsidP="00954625">
      <w:pPr>
        <w:pStyle w:val="af"/>
        <w:rPr>
          <w:rFonts w:ascii="Times New Roman" w:hAnsi="Times New Roman" w:cs="Times New Roman"/>
          <w:b/>
          <w:sz w:val="8"/>
          <w:szCs w:val="26"/>
          <w:lang w:val="kk"/>
        </w:rPr>
      </w:pPr>
    </w:p>
    <w:p w14:paraId="50B3D1E2" w14:textId="77777777" w:rsidR="004779FF" w:rsidRPr="00954625" w:rsidRDefault="004779FF" w:rsidP="00954625">
      <w:pPr>
        <w:pStyle w:val="af"/>
        <w:rPr>
          <w:rFonts w:ascii="Times New Roman" w:hAnsi="Times New Roman" w:cs="Times New Roman"/>
          <w:b/>
          <w:color w:val="002060"/>
          <w:sz w:val="26"/>
          <w:szCs w:val="26"/>
          <w:lang w:val="kk"/>
        </w:rPr>
      </w:pPr>
      <w:r w:rsidRPr="00954625">
        <w:rPr>
          <w:rFonts w:ascii="Times New Roman" w:hAnsi="Times New Roman" w:cs="Times New Roman"/>
          <w:b/>
          <w:color w:val="002060"/>
          <w:sz w:val="26"/>
          <w:szCs w:val="26"/>
          <w:lang w:val="kk"/>
        </w:rPr>
        <w:t>Аптаның цитатасы: «Күннің көзі ортақ, жақсының сөзі ортақ»</w:t>
      </w:r>
    </w:p>
    <w:p w14:paraId="47C57B7A" w14:textId="77777777" w:rsidR="00954625" w:rsidRPr="009919C8" w:rsidRDefault="00954625" w:rsidP="00954625">
      <w:pPr>
        <w:pStyle w:val="af"/>
        <w:rPr>
          <w:sz w:val="12"/>
          <w:lang w:val="kk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4252"/>
        <w:gridCol w:w="3828"/>
      </w:tblGrid>
      <w:tr w:rsidR="004779FF" w:rsidRPr="003A024E" w14:paraId="34DBB6E2" w14:textId="77777777" w:rsidTr="003A024E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975609" w14:textId="77777777" w:rsidR="003A024E" w:rsidRPr="003A024E" w:rsidRDefault="004779FF" w:rsidP="003A024E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Күн тәртібінің</w:t>
            </w:r>
          </w:p>
          <w:p w14:paraId="1D87B6ED" w14:textId="4DF480B2" w:rsidR="004779FF" w:rsidRPr="003A024E" w:rsidRDefault="004779FF" w:rsidP="003A024E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үлгісі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81642E" w14:textId="77777777" w:rsidR="004779FF" w:rsidRPr="003A024E" w:rsidRDefault="004779FF" w:rsidP="003A024E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Дүйсенбі 05.05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ED40DB" w14:textId="77777777" w:rsidR="004779FF" w:rsidRPr="003A024E" w:rsidRDefault="004779FF" w:rsidP="003A024E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Сейсенбі 06.05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DDED0C" w14:textId="77777777" w:rsidR="004779FF" w:rsidRPr="003A024E" w:rsidRDefault="004779FF" w:rsidP="003A024E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Бейсенбі 08.05</w:t>
            </w:r>
          </w:p>
        </w:tc>
      </w:tr>
      <w:tr w:rsidR="004779FF" w:rsidRPr="00D75DDA" w14:paraId="3CC109B3" w14:textId="77777777" w:rsidTr="005C5E90">
        <w:trPr>
          <w:trHeight w:val="1202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3C78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Балаларды қабылдау</w:t>
            </w:r>
          </w:p>
          <w:p w14:paraId="680B690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CA093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Балаларға қолайлы жағдай жасау. </w:t>
            </w:r>
          </w:p>
          <w:p w14:paraId="19D14A1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Алдағы қызметке ынталандыру.</w:t>
            </w:r>
          </w:p>
          <w:p w14:paraId="0D153C6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ертеңгілік сүзгісі.</w:t>
            </w:r>
          </w:p>
          <w:p w14:paraId="37F9FC50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0C516620" w14:textId="77777777" w:rsidR="003A024E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(Қайырлы таң! Сәлеметсіз бе!) </w:t>
            </w:r>
          </w:p>
          <w:p w14:paraId="02BA737E" w14:textId="29C7A408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highlight w:val="yellow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ED4DDD" w14:textId="77777777" w:rsidR="004779FF" w:rsidRPr="009919C8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Баланың көңіл күйі, оның қызығушылықтары туралы әңгіме.</w:t>
            </w:r>
          </w:p>
          <w:p w14:paraId="3BD0EDC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Қажет болса, ойнайтын балаларға қосылу.</w:t>
            </w:r>
          </w:p>
          <w:p w14:paraId="593DE71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ертеңгілік сүзгісі.</w:t>
            </w:r>
          </w:p>
          <w:p w14:paraId="6AEC888B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10"/>
                <w:lang w:val="kk"/>
              </w:rPr>
            </w:pPr>
          </w:p>
          <w:p w14:paraId="0F3F1AD6" w14:textId="77777777" w:rsidR="003A024E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(Қайырлы таң! Сәлеметсіз бе!)</w:t>
            </w:r>
          </w:p>
          <w:p w14:paraId="128845B6" w14:textId="77777777" w:rsidR="004779FF" w:rsidRDefault="004779FF" w:rsidP="003A024E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 xml:space="preserve"> (Қазақ тілі)</w:t>
            </w:r>
          </w:p>
          <w:p w14:paraId="36D85A38" w14:textId="02F52B3C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b/>
                <w:i/>
                <w:sz w:val="10"/>
                <w:highlight w:val="yellow"/>
                <w:lang w:val="kk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09D48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Алдағы күнге жақсы көңіл күй сыйлау.</w:t>
            </w:r>
          </w:p>
          <w:p w14:paraId="052B5C79" w14:textId="77777777" w:rsidR="004779FF" w:rsidRPr="009919C8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Іс-әрекетті таңдауға көмектесу. Балалардың ертеңгілік сүзгісі.</w:t>
            </w:r>
          </w:p>
          <w:p w14:paraId="10E71158" w14:textId="77777777" w:rsid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</w:p>
          <w:p w14:paraId="6B87331E" w14:textId="77777777" w:rsidR="004779FF" w:rsidRPr="009919C8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highlight w:val="yellow"/>
                <w:lang w:val="kk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 xml:space="preserve">(Қайырлы таң! Сәлеметсіз бе!) </w:t>
            </w:r>
            <w:r w:rsidRPr="003A024E">
              <w:rPr>
                <w:rFonts w:ascii="Times New Roman" w:hAnsi="Times New Roman" w:cs="Times New Roman"/>
                <w:b/>
                <w:i/>
                <w:sz w:val="24"/>
                <w:lang w:val="kk"/>
              </w:rPr>
              <w:t>(Қазақ тілі)</w:t>
            </w:r>
          </w:p>
        </w:tc>
      </w:tr>
      <w:tr w:rsidR="004779FF" w:rsidRPr="003A024E" w14:paraId="2BACE001" w14:textId="77777777" w:rsidTr="005C5E90">
        <w:trPr>
          <w:trHeight w:val="1385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49DDEF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Ата-аналармен немесе баланың заңды өкілдерімен әңгімелесу, консультациялар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14:paraId="478043E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«Өнегелі 15 минут»</w:t>
            </w:r>
          </w:p>
          <w:p w14:paraId="1EBA1DB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денсаулығы туралы ата-аналармен әңгімелесу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651371D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«Өнегелі 15 минут» «Әкімшілік қабылдау бөлмесі» (жеке консультациялар) Ата-аналарды қызықтыратын тақырыптар бойынша кеңес беру. 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360315F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«Өнегелі 15 минут» </w:t>
            </w:r>
          </w:p>
          <w:p w14:paraId="2F6E0B1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Ата-аналарға арналған кеңестер: «Баланы қасық пен қарындашты дұрыс ұстауға қалай үйретуге болады?»  </w:t>
            </w:r>
          </w:p>
        </w:tc>
      </w:tr>
      <w:tr w:rsidR="004779FF" w:rsidRPr="003A024E" w14:paraId="386D72F3" w14:textId="77777777" w:rsidTr="005C5E90">
        <w:trPr>
          <w:trHeight w:val="28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1A4DF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Балалар іс-әрекеті (ойын, танымдық, коммуникативті, шығармашылық, эксперименттік, еңбек, қозғалыс, бейнелеу, дербес және т. б.)</w:t>
            </w: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br/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EFBF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Үстел үстінде ойын «Букет құрастырыңыз»  </w:t>
            </w:r>
          </w:p>
          <w:p w14:paraId="3385F64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Гүлдерді вазаларға түсіне, мөлшеріне қарай орналастыру.   </w:t>
            </w:r>
          </w:p>
          <w:p w14:paraId="35459B5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(Сенсорика)</w:t>
            </w:r>
          </w:p>
          <w:p w14:paraId="4A65567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"Дастархан жаямыз" дидактикалық ойыны</w:t>
            </w:r>
          </w:p>
          <w:p w14:paraId="2CB3B2E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үстелді дұрыс жаптыруға, тәрбиешінің сөзімен заттарды табуға үйрету.   </w:t>
            </w:r>
          </w:p>
          <w:p w14:paraId="04E247C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(Қоршаған ортамен таныстыру)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8F95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Дидактикалық ойын «Қыстырғыштармен ойнаймыз»  </w:t>
            </w:r>
          </w:p>
          <w:p w14:paraId="3FB3044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бір түсті қыстырғыштарды дұрыс таңдай білу дағдыларын бекіту, қолдың ұсақ моторикасын дамыту, тактильді сезімдерді қалыптастыру.   </w:t>
            </w:r>
          </w:p>
          <w:p w14:paraId="51B7168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(Сенсорика)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89FA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«Таспалардан кемпірқосақ құрастыр» дидактикалық ойыны</w:t>
            </w:r>
          </w:p>
          <w:p w14:paraId="324266C5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Түстер жүйесі туралы білімді бекітуге ықпал ету. (Сенсорика)  </w:t>
            </w:r>
          </w:p>
        </w:tc>
      </w:tr>
      <w:tr w:rsidR="004779FF" w:rsidRPr="003A024E" w14:paraId="4868514E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FB6E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Ертеңгілік жаттығу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7D77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«Үй жануарлары» ертеңгілік кешені</w:t>
            </w:r>
          </w:p>
          <w:p w14:paraId="6E90CDA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Денсаулықты сақтауға бағытталған технологияларды қолдана отырып, негізгі қимыл-қозғалыс дағдыларын қалыптастыру. </w:t>
            </w:r>
          </w:p>
          <w:p w14:paraId="442DBA0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(Дене тәрбиесі) </w:t>
            </w:r>
          </w:p>
          <w:p w14:paraId="2947B52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(Бас, аяқ, қол) </w:t>
            </w:r>
          </w:p>
          <w:p w14:paraId="3EFE767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4458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«Үй жануарлары» ертеңгілік кешені</w:t>
            </w:r>
          </w:p>
          <w:p w14:paraId="7BBCBEC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Денсаулықты сақтауға бағытталған технологияларды қолдана отырып, негізгі қимыл-қозғалыс дағдыларын қалыптастыру. </w:t>
            </w:r>
          </w:p>
          <w:p w14:paraId="12F0F8D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(Дене тәрбиесі) </w:t>
            </w:r>
          </w:p>
          <w:p w14:paraId="4186603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(Бас, аяқ, қол) </w:t>
            </w:r>
          </w:p>
          <w:p w14:paraId="5B26D6B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8A43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«Үй жануарлары» ертеңгілік кешені</w:t>
            </w:r>
          </w:p>
          <w:p w14:paraId="7290BB7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Денсаулықты сақтауға бағытталған технологияларды қолдана отырып, негізгі қимыл-қозғалыс дағдыларын қалыптастыру. </w:t>
            </w:r>
          </w:p>
          <w:p w14:paraId="35752DE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(Дене тәрбиесі) </w:t>
            </w:r>
          </w:p>
          <w:p w14:paraId="6B6FF1F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(Бас, аяқ, қол) </w:t>
            </w:r>
          </w:p>
          <w:p w14:paraId="40A300F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</w:tc>
      </w:tr>
      <w:tr w:rsidR="004779FF" w:rsidRPr="003A024E" w14:paraId="6AD577A3" w14:textId="77777777" w:rsidTr="005C5E90">
        <w:trPr>
          <w:trHeight w:val="416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3EDC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>Таңғы ас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6FB2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"Суды үнемді тұтыну"</w:t>
            </w:r>
          </w:p>
          <w:p w14:paraId="069F23E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тамақтанар алдында беті мен қолын өздігінен жуып, жеке сүлгімен мұқият сүртуге дағдыландыру.  </w:t>
            </w:r>
          </w:p>
          <w:p w14:paraId="22300E2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(Рақмет! Ас болсын! Май, сүт, нан, ботқа) </w:t>
            </w:r>
          </w:p>
          <w:p w14:paraId="289B0C5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  <w:p w14:paraId="5F342A5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9E855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0162E7B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(Рақмет! Ас болсын! Май, сүт, нан, ботқа) </w:t>
            </w:r>
          </w:p>
          <w:p w14:paraId="4A5FFB1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  <w:p w14:paraId="5F2FC61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CF62E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"Суды үнемді тұтыну"</w:t>
            </w:r>
          </w:p>
          <w:p w14:paraId="1D113B9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тамақтанар алдында беті мен қолын өздігінен жуып, жеке сүлгімен мұқият сүртуге дағдыландыру. </w:t>
            </w:r>
          </w:p>
          <w:p w14:paraId="3928C2C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(Рақмет! Ас болсын! Май, сүт, нан, ботқа) </w:t>
            </w:r>
          </w:p>
          <w:p w14:paraId="6BC48CA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  <w:p w14:paraId="6E55C0E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9FF" w:rsidRPr="003A024E" w14:paraId="64716758" w14:textId="77777777" w:rsidTr="005C5E90">
        <w:trPr>
          <w:trHeight w:val="278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BAAD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Ұйымдастырылған іс-әрекетті өткізуге дайындық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4DE7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3AC7E44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Әңгіме-ойын «Отан қорғаушылар күні – 7 мамыр!»  </w:t>
            </w:r>
          </w:p>
          <w:p w14:paraId="218C8E1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Мереке туралы алғашқы түсініктерді қалыптастыру.   </w:t>
            </w:r>
          </w:p>
          <w:p w14:paraId="2833171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(Сөйлеуді дамыту, қоршаған ортамен таныстыру)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8A87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2632B28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Әңгіме «Біздің қорғаушылар»  </w:t>
            </w:r>
          </w:p>
          <w:p w14:paraId="01F860E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Қазақстан армиясымен мақтаныш сезімін ояту, күшті, батыл жауынгерлерге ұқсауға деген тілек тудыру. (Қоршаған ортамен таныстыру) 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95E2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6C8E8DE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Дидактикалық ойын «Кім біздің шекарамызды қорғайды» Балаларды әскери әуе және жер көлігімен таныстыру; танымдық белсенділікті дамыту; өз елінің патриоттарын тәрбиелеу.  </w:t>
            </w:r>
          </w:p>
          <w:p w14:paraId="33E7F36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(Қоршаған ортамен таныстыру)</w:t>
            </w:r>
          </w:p>
        </w:tc>
      </w:tr>
      <w:tr w:rsidR="004779FF" w:rsidRPr="003A024E" w14:paraId="1376B13C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68C4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Кесте бойынша ұйымдастырылған іс-әрекет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FB26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B8E4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D2AF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9FF" w:rsidRPr="003A024E" w14:paraId="706FE9C4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79FA4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Серуенге дайындық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43BF5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"Жеке қауіпсіздік"</w:t>
            </w:r>
          </w:p>
          <w:p w14:paraId="68FCF3A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Балаларға тәрбиешінің рұқсатынсыз өз учаскесінің аумағынан шығуға болмайтынын түсіндіру; киінудің ретін сақтап, біртіндеп киіне білу дағдысын қалыптастыру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B483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Көшедегі мінез-құлық ережелері туралы ситуациялық әңгіме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AE794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Ересектердің көмегімен киімдегі ретсіздікті байқауды және оны өз бетінше жоюды үйретуді жалғастыру</w:t>
            </w:r>
          </w:p>
        </w:tc>
      </w:tr>
      <w:tr w:rsidR="004779FF" w:rsidRPr="003A024E" w14:paraId="5D2C746F" w14:textId="77777777" w:rsidTr="005C5E90">
        <w:trPr>
          <w:trHeight w:val="699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67F4F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Серуен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DB62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Көбелекке бақылау жасау  </w:t>
            </w:r>
          </w:p>
          <w:p w14:paraId="17B274E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Жәндіктерге бақылау жасауға тарту; көбелектерге қамқорлықпен қарауға тәрбиелеу.  </w:t>
            </w:r>
          </w:p>
          <w:p w14:paraId="343C71C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Қимылды ойын «Ладушки, ладушки» Мәтінге сәйкес қимылдарды орындауға үйрету.  </w:t>
            </w:r>
          </w:p>
          <w:p w14:paraId="0DE4C1C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Үлкен және кіші дидактикалық ойын</w:t>
            </w:r>
          </w:p>
          <w:p w14:paraId="1BEB69E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Заттарды мөлшеріне қарай ажыратуға үйрету.  </w:t>
            </w:r>
          </w:p>
          <w:p w14:paraId="314B997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Еңбек қызметі: көмектесу ниетін тәрбиелеу.  </w:t>
            </w:r>
          </w:p>
          <w:p w14:paraId="3C4C3BE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Жеке жұмыс «Шарды қақпаға домалату»  </w:t>
            </w:r>
          </w:p>
          <w:p w14:paraId="53A40C6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Қозғалыстарды үйлестіруді дамыту. </w:t>
            </w:r>
          </w:p>
          <w:p w14:paraId="577C975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(Жүр, отыр, тұр) </w:t>
            </w:r>
          </w:p>
          <w:p w14:paraId="61C5FEB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тәрбиесі, қоршаған ортамен таныстыру, қазақ тілі, музыка)</w:t>
            </w:r>
          </w:p>
          <w:p w14:paraId="03C9180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BC02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Ересектердің еңбегіне бақылау жасау. Тәрбиеші мен тәрбиеші көмекшісі бақшаға картоп отырғызуда.   Ересектердің еңбегіне қызығушылық қалыптастыру, көмектесуге деген ниетті қолдау.  </w:t>
            </w:r>
          </w:p>
          <w:p w14:paraId="5BF84CF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Қимылды ойын «Қарғалар мен ит» Құстардың қимылдарын имитациялауға үйрету.  </w:t>
            </w:r>
          </w:p>
          <w:p w14:paraId="5FACCE8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>"Үлкен және кіші" дидактикалық ойыны</w:t>
            </w:r>
          </w:p>
          <w:p w14:paraId="037B2EF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Заттарды көлеміне қарай ажыратуға үйрету.  </w:t>
            </w:r>
          </w:p>
          <w:p w14:paraId="27C5762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Еңбек іс-әрекеті</w:t>
            </w:r>
          </w:p>
          <w:p w14:paraId="5D516C8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Ересектерге көмек көрсетуге деген ниетті тәрбиелеу.  </w:t>
            </w:r>
          </w:p>
          <w:p w14:paraId="17BDA57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Жеке жұмыс «Таяқшамен сурет салу»  </w:t>
            </w:r>
          </w:p>
          <w:p w14:paraId="61820DC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(Жүр, отыр, тұр) </w:t>
            </w:r>
          </w:p>
          <w:p w14:paraId="5556E6E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тәрбиесі, қоршаған ортамен таныстыру, қазақ тілі, музыка)</w:t>
            </w:r>
          </w:p>
          <w:p w14:paraId="01E414F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414C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Көлікке бақылау жасау. Көлік туралы түсініктерді қалыптастыру, оның мақсатын (адамдар мен жүктерді тасымалдау және т.б.) түсіндіру.  </w:t>
            </w:r>
          </w:p>
          <w:p w14:paraId="059EDF9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Қимылды ойын «Көліктер» Әр түрлі бағытта жүгіріп, бір-біріне соқтығыспай жүгіруге үйрету.  </w:t>
            </w:r>
          </w:p>
          <w:p w14:paraId="3AF513B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«Көліктің қандай түсі бар?» дидактикалық ойыны  </w:t>
            </w:r>
          </w:p>
          <w:p w14:paraId="6701A46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Көліктің түсін анықтауға үйрету.</w:t>
            </w:r>
          </w:p>
          <w:p w14:paraId="450DC0B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Еңбек қызметі «Құмнан автожол салу»  </w:t>
            </w:r>
          </w:p>
          <w:p w14:paraId="3BA7F60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Еңбекке баулу.</w:t>
            </w:r>
          </w:p>
          <w:p w14:paraId="3595CBC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Жеке жұмыс. </w:t>
            </w:r>
          </w:p>
          <w:p w14:paraId="4EB6457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Саусақ гимнастикасы «Сауысқан»  </w:t>
            </w:r>
          </w:p>
          <w:p w14:paraId="4194A3D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(Жүр, отыр, тұр) </w:t>
            </w:r>
          </w:p>
          <w:p w14:paraId="7E5EBB0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тәрбиесі, қоршаған ортамен таныстыру, қазақ тілі, музыка)</w:t>
            </w:r>
          </w:p>
          <w:p w14:paraId="133B18A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9FF" w:rsidRPr="003A024E" w14:paraId="0AC4B2DF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7BBD0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>Серуеннен оралу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EEB2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«Өнегелі»</w:t>
            </w:r>
          </w:p>
          <w:p w14:paraId="5A5F8FC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ACA7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Көмек сұрау дағдысын қалыптастыру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6DC0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Көмек сұрау дағдысын қалыптастыру</w:t>
            </w:r>
          </w:p>
        </w:tc>
      </w:tr>
      <w:tr w:rsidR="004779FF" w:rsidRPr="003A024E" w14:paraId="4B870C37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EC7D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Түскі ас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4563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Дастархан басында қарапайым мінез-құлық дағдыларын қалыптастыру: нанды ұсақтамаңыз, тамақты аузыңызбен шайнаңыз.</w:t>
            </w:r>
          </w:p>
          <w:p w14:paraId="203D870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тәрбиесі)</w:t>
            </w:r>
          </w:p>
          <w:p w14:paraId="7370FC3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(Ас болсын! Рақмет! Нан, сорпа) (Қазақ тілі)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88B56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Өлең оқу </w:t>
            </w:r>
          </w:p>
          <w:p w14:paraId="27A502B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Үйрек балапанын, мысық марғауын,</w:t>
            </w:r>
          </w:p>
          <w:p w14:paraId="00662AC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Тышқан да баласын түскі асқа шақырады.</w:t>
            </w:r>
          </w:p>
          <w:p w14:paraId="6A84F22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Балапандар да, марғаулар да тамақтанды,</w:t>
            </w:r>
          </w:p>
          <w:p w14:paraId="0949DF45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Тышқандар жеді, ал сен әлі жеген жоқсың. (Дене тәрбиесі) </w:t>
            </w:r>
          </w:p>
          <w:p w14:paraId="7206FE8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(Ас болсын! Рақмет! Нан, сорпа) (Қазақ тілі)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0790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Өлең оқу </w:t>
            </w:r>
          </w:p>
          <w:p w14:paraId="3D10140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Су деген - өмір көзі, </w:t>
            </w:r>
          </w:p>
          <w:p w14:paraId="2CDD2E8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Тіршіліктің нәрі бұл. </w:t>
            </w:r>
          </w:p>
          <w:p w14:paraId="3C4DDC2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Су деген - өмір көзі, </w:t>
            </w:r>
          </w:p>
          <w:p w14:paraId="1203EDC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Су болмаса оянбайды, </w:t>
            </w:r>
          </w:p>
          <w:p w14:paraId="3BC6DAA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Табиғаттың барлығы.</w:t>
            </w:r>
          </w:p>
          <w:p w14:paraId="56BF9C0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Су - тіршілік көзі </w:t>
            </w:r>
          </w:p>
          <w:p w14:paraId="0FD0899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тәрбиесі)</w:t>
            </w:r>
          </w:p>
          <w:p w14:paraId="4E3B144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(Ас болсын! Рақмет! Нан, сорпа) (Қазақ тілі)</w:t>
            </w:r>
          </w:p>
        </w:tc>
      </w:tr>
      <w:tr w:rsidR="004779FF" w:rsidRPr="003A024E" w14:paraId="641D55E1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C7AF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Түскі ұйқы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3524A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«Көңіл толқыны» күйі Секен Тұрысбек</w:t>
            </w:r>
          </w:p>
          <w:p w14:paraId="56CCD25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музыка тыңдауға деген қызығушылығын қалыптастыру.</w:t>
            </w:r>
          </w:p>
          <w:p w14:paraId="0AAF51F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Ұйқыға арналған тыныш әуенді тыңдау.   </w:t>
            </w:r>
          </w:p>
          <w:p w14:paraId="02E8473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(Музыка)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03A8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«Көңіл толқыны» күйі Секен Тұрысбек</w:t>
            </w:r>
          </w:p>
          <w:p w14:paraId="37D2466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музыка тыңдауға деген қызығушылығын қалыптастыру.</w:t>
            </w:r>
          </w:p>
          <w:p w14:paraId="18E4BE55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Көркем әдебиетті оқу. </w:t>
            </w:r>
          </w:p>
          <w:p w14:paraId="1A668A9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(Көркем әдебиет, музыка)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F6FC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«Көңіл толқыны» күйі Секен Тұрысбек</w:t>
            </w:r>
          </w:p>
          <w:p w14:paraId="18D157C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музыка тыңдауға деген қызығушылығын қалыптастыру.</w:t>
            </w:r>
          </w:p>
          <w:p w14:paraId="32223A3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Ұйқыға арналған тыныш әуенді тыңдау.   </w:t>
            </w:r>
          </w:p>
          <w:p w14:paraId="661F917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(Музыка)</w:t>
            </w:r>
          </w:p>
        </w:tc>
      </w:tr>
      <w:tr w:rsidR="004779FF" w:rsidRPr="00D75DDA" w14:paraId="4BAA9DB4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4810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Біртіндеп ояну, сауықтыру процедуралары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7307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Ұйқыдан оянуға біртіндеп өтуге ықпал ету, денсаулықты нығайту.  </w:t>
            </w:r>
          </w:p>
          <w:p w14:paraId="215B9BF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(Су, таза, қазақ тілі) (Дене тәрбиесі) 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B8FA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Ояну гимнастикасы. Денсаулық жолдарында жалаң аяқ жүру.  Құлақ ұшын уқалау, нүктелі массаж. </w:t>
            </w: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Артикуляциялық гимнастика. Тыныс алу жаттығулары. </w:t>
            </w:r>
          </w:p>
          <w:p w14:paraId="6941C3B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(Су, таза, қазақ тілі) (Дене тәрбиесі)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F28F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lastRenderedPageBreak/>
              <w:t xml:space="preserve">Ұйқыдан оянуға біртіндеп өтуге ықпал ету, денсаулықты нығайту.  </w:t>
            </w:r>
          </w:p>
          <w:p w14:paraId="49D3568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(Су, таза, қазақ тілі) (Дене тәрбиесі)  </w:t>
            </w:r>
          </w:p>
        </w:tc>
      </w:tr>
      <w:tr w:rsidR="004779FF" w:rsidRPr="003A024E" w14:paraId="5B1575F8" w14:textId="77777777" w:rsidTr="005C5E90">
        <w:trPr>
          <w:trHeight w:val="28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0F27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Бесін ас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134EB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6ABEDFC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(Ас болсын! Рақмет! Ірімшік, сүт) (Қазақ тілі)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C8CD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Бізде бесіндік ас уақыты!</w:t>
            </w:r>
          </w:p>
          <w:p w14:paraId="0BD41E5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Біз қазір тамақ жейміз.</w:t>
            </w:r>
          </w:p>
          <w:p w14:paraId="639D1B0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Ірімшік суфлесі</w:t>
            </w:r>
          </w:p>
          <w:p w14:paraId="1D233F4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Үстелде тұр екен!</w:t>
            </w:r>
          </w:p>
          <w:p w14:paraId="6C3E545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Оған құлпынай джемі!</w:t>
            </w:r>
          </w:p>
          <w:p w14:paraId="2E3567A4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(Ол бәріне өте ұнайды!)</w:t>
            </w:r>
          </w:p>
          <w:p w14:paraId="51D5CBA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Және сүт қосылған какао,</w:t>
            </w:r>
          </w:p>
          <w:p w14:paraId="11F3A88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Артынан ішу үшін!</w:t>
            </w:r>
          </w:p>
          <w:p w14:paraId="4B95267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(Ас болсын! Рақмет! Алма, сүт) (Қазақ тілі)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1CB3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назарын тамаққа аудару, мәдени тамақтанумен таныстыру.</w:t>
            </w:r>
          </w:p>
          <w:p w14:paraId="5E0E0653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(Ас болсын! Рақмет! Ірімшік, сүт) (Қазақ тілі)</w:t>
            </w:r>
          </w:p>
        </w:tc>
      </w:tr>
      <w:tr w:rsidR="004779FF" w:rsidRPr="003A024E" w14:paraId="019AC88C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B806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Балалардың дербес іс-әрекеті (қимылды, ұлттық, сюжеттік-рөлдік, үстел үсті-баспа ойындары және басқа да ойындар), бейнелеу іс-әрекеті, кітаптарды қарастыру және т.б.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5B1E4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"Біртұтас тәрбие" "Қауіпсіздік ережелері" </w:t>
            </w:r>
          </w:p>
          <w:p w14:paraId="58A48E1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Сюжеттік-рөлдік ойын «Автобуспен саяхат» – сюжеттік-рөлдік ойын арқылы балаларды әлеуметтік- жеке тұлғалық тәрбиелеу.   </w:t>
            </w:r>
          </w:p>
          <w:p w14:paraId="3BEBC01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(Қоршаған ортамен таныстыру, сөйлеуді дамыту)</w:t>
            </w:r>
          </w:p>
          <w:p w14:paraId="5E3584A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Шығармашылық шеберхана</w:t>
            </w:r>
          </w:p>
          <w:p w14:paraId="462FDBE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қарындашты дұрыс ұстауға үйретуді жалғастыру; таяқшалар – тік, тікбұрышты сызықтар салуды үйрету; пластилинмен жұмыс істеуге қызығушылық қалыптастыру; ұсақ моториканы дамыту.   </w:t>
            </w:r>
          </w:p>
          <w:p w14:paraId="35132A52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(Мүсіндеу, сурет салу)</w:t>
            </w:r>
          </w:p>
          <w:p w14:paraId="3B4B4EA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тәуелсіз ойындары Ересектің бақылауымен ойын әрекеттерін (спорттық, би) орындауға деген ынтаны тәрбиелеу, бұрын үйренген қимылдарды өз бетімен орындауға дағдыландыру. 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42AD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Дене шынықтыру бұрышындағы ойын-тапсырмалар  </w:t>
            </w:r>
          </w:p>
          <w:p w14:paraId="47BD38D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Доп ойындарында балалардың белсенділігін дамытуды жалғастыру.</w:t>
            </w:r>
          </w:p>
          <w:p w14:paraId="413AD17F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(Доп) </w:t>
            </w:r>
          </w:p>
          <w:p w14:paraId="0883C7D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тілі, дене тәрбиесі)</w:t>
            </w:r>
          </w:p>
          <w:p w14:paraId="42970AC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«Қуыршақ үйін саламыз»   «Үйге апаратын жолды саламыз»  </w:t>
            </w:r>
          </w:p>
          <w:p w14:paraId="3785558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Құрдастарымен құрылысқа қосылу, олармен ойнау, қарапайым құрылыс дағдыларын пысықтау: үстіне, жанына қою. </w:t>
            </w:r>
          </w:p>
          <w:p w14:paraId="112FD33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(Құрастыру)</w:t>
            </w:r>
          </w:p>
          <w:p w14:paraId="72C6F2BE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тәуелсіз ойындары Ересектің бақылауымен ойын әрекеттерін (спорттық, би) орындауға деген ынтаны тәрбиелеу, бұрын үйренген қимылдарды өз бетімен орындауға дағдыландыру. 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B565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Шығармашылық шеберхана «Мерекелік салют»   </w:t>
            </w:r>
          </w:p>
          <w:p w14:paraId="2C0C101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қарындашты дұрыс ұстауға үйретуді жалғастыру, сызықтар мен қиылыстарда заттарды көруге дағдыландыру; сурет салуға қызығушылық қалыптастыру.   </w:t>
            </w:r>
          </w:p>
          <w:p w14:paraId="65D1021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(Сурет салу)</w:t>
            </w:r>
          </w:p>
          <w:p w14:paraId="1E4A02C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«Болар-болмас»  </w:t>
            </w:r>
          </w:p>
          <w:p w14:paraId="185843C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Көшеде не істеуге болатыны және не істеуге болмайтыны туралы түсінік қалыптастыру және жауапкершілікпен қарауға тәрбиелеу.   </w:t>
            </w:r>
          </w:p>
          <w:p w14:paraId="0D2D4D2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(Қоршаған ортамен таныстыру, сөйлеуді дамыту)</w:t>
            </w:r>
          </w:p>
          <w:p w14:paraId="1DF60140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тәуелсіз ойындары Ересектің бақылауымен ойын әрекеттерін (спорттық, би) орындауға деген ынтаны тәрбиелеу, бұрын үйренген қимылдарды өз бетімен орындауға дағдыландыру.  </w:t>
            </w:r>
          </w:p>
        </w:tc>
      </w:tr>
      <w:tr w:rsidR="004779FF" w:rsidRPr="003A024E" w14:paraId="6466F01E" w14:textId="77777777" w:rsidTr="005C5E90">
        <w:trPr>
          <w:trHeight w:val="2117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C6399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lastRenderedPageBreak/>
              <w:t>Балалармен жеке жұмыс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55BC06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Физикалық дағдылар</w:t>
            </w:r>
          </w:p>
          <w:p w14:paraId="4C1B168C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Алға қозғалысымен заттардың арасынан секіруді және арқан мен сызықтардан секіруді дамыту.  </w:t>
            </w:r>
          </w:p>
          <w:p w14:paraId="463CCB48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F5B8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Қарым-қатынас дағдылары</w:t>
            </w:r>
          </w:p>
          <w:p w14:paraId="70762F3D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«Көрсет және ата»  </w:t>
            </w:r>
          </w:p>
          <w:p w14:paraId="00FF2D07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Белсенді сөздік қорын байыту: көкөністер мен жемістерді білдіретін зат есімдермен; кітаптардағы суреттерді қарап, таныс заттарды атау.   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F0E61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Шығармашылық дағдылар, зерттеу іс-әрекеті</w:t>
            </w:r>
          </w:p>
          <w:p w14:paraId="378778DB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"Ою-өрнекті безендіру" - Марблс қиыршық тастары</w:t>
            </w:r>
          </w:p>
          <w:p w14:paraId="633431CA" w14:textId="77777777" w:rsidR="004779FF" w:rsidRPr="003A024E" w:rsidRDefault="004779FF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Түсті қабылдауды, ұсақ моториканы, визуалды-моторлық үйлестіруді дамыту</w:t>
            </w:r>
          </w:p>
        </w:tc>
      </w:tr>
      <w:tr w:rsidR="003A024E" w:rsidRPr="00D75DDA" w14:paraId="7A3421C1" w14:textId="77777777" w:rsidTr="00D5233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379E" w14:textId="390D4F89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b/>
                <w:sz w:val="24"/>
                <w:lang w:val="kk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Кешкі ас</w:t>
            </w:r>
          </w:p>
        </w:tc>
        <w:tc>
          <w:tcPr>
            <w:tcW w:w="12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065F" w14:textId="77777777" w:rsidR="003A024E" w:rsidRDefault="003A024E" w:rsidP="003A024E">
            <w:pPr>
              <w:pStyle w:val="13213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  <w:r w:rsidRPr="005C7F27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Балалардың назарын тағамға аудару; тамақтану мәдениетіне тәрбиелеу бойынша жеке жұмыс. </w:t>
            </w:r>
          </w:p>
          <w:p w14:paraId="784E4EEA" w14:textId="77777777" w:rsidR="003A024E" w:rsidRPr="00851A52" w:rsidRDefault="003A024E" w:rsidP="003A024E">
            <w:pPr>
              <w:pStyle w:val="af"/>
              <w:rPr>
                <w:rFonts w:ascii="Times New Roman" w:hAnsi="Times New Roman" w:cs="Times New Roman"/>
                <w:color w:val="000000" w:themeColor="text1"/>
                <w:sz w:val="28"/>
                <w:lang w:val="kk-KZ"/>
              </w:rPr>
            </w:pPr>
            <w:r w:rsidRPr="00851A52">
              <w:rPr>
                <w:rStyle w:val="docdata"/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  <w:t>(мәдени-гигиеналық дағдылар, өзіне-өзі қызмет ету)</w:t>
            </w:r>
          </w:p>
          <w:p w14:paraId="6F365021" w14:textId="77777777" w:rsidR="003A024E" w:rsidRPr="005C7F27" w:rsidRDefault="003A024E" w:rsidP="003A024E">
            <w:pPr>
              <w:pStyle w:val="13213"/>
              <w:rPr>
                <w:rFonts w:ascii="Times New Roman" w:hAnsi="Times New Roman" w:cs="Times New Roman"/>
                <w:sz w:val="24"/>
                <w:lang w:val="kk-KZ"/>
              </w:rPr>
            </w:pPr>
            <w:r w:rsidRPr="005C7F27">
              <w:rPr>
                <w:rFonts w:ascii="Times New Roman" w:hAnsi="Times New Roman" w:cs="Times New Roman"/>
                <w:sz w:val="24"/>
                <w:lang w:val="kk-KZ"/>
              </w:rPr>
              <w:t>Асхана құралдарының атауын қазақ тілінде айту (ложка – қасық, тарелка – тәрелке, кружка – пиала, нож – пышақ).</w:t>
            </w:r>
          </w:p>
          <w:p w14:paraId="643256AD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12"/>
                <w:lang w:val="kk"/>
              </w:rPr>
            </w:pPr>
          </w:p>
        </w:tc>
      </w:tr>
      <w:tr w:rsidR="003A024E" w:rsidRPr="003A024E" w14:paraId="22A218E9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691A7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Серуенге дайындық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E9CF1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7AB42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B1D76B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</w:tr>
      <w:tr w:rsidR="003A024E" w:rsidRPr="003A024E" w14:paraId="45C9749D" w14:textId="77777777" w:rsidTr="005C5E90">
        <w:trPr>
          <w:trHeight w:val="28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271D8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Серуен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64515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Әңгіме «Біз әрқашан бірге ойнаймыз»  </w:t>
            </w:r>
          </w:p>
          <w:p w14:paraId="63C519C2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Топта достық қарым-қатынасты тәрбиелеу, эмпатия сезімін дамыту, даулы жағдайларды шешудің қарапайым дағдыларын қалыптастыру.</w:t>
            </w:r>
          </w:p>
          <w:p w14:paraId="1B7A0D3B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"Маған жүгір", "Қақпақ", "Ақ сүйек" қимылды ойындары</w:t>
            </w:r>
          </w:p>
          <w:p w14:paraId="345A5D89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Таныс ойындарды ұйымдастыруда дербестік пен бастамашылықты тәрбиелеу. </w:t>
            </w:r>
          </w:p>
          <w:p w14:paraId="09C32717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тәрбиесі, қоршаған ортамен таныстыру)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F5A6D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Дидактикалық ойын "Не өзгерді?»</w:t>
            </w:r>
          </w:p>
          <w:p w14:paraId="2DFCBC80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тапсырманың мәнін түсінуге, ақпаратты есте сақтаудың әртүрлі тәсілдерімен таныстыруға үйретуді жалғастыру; зейінін, есте сақтау қабілетін және байланыстырып сөйлеуін дамыту. </w:t>
            </w:r>
          </w:p>
          <w:p w14:paraId="53D8371E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Қимылды ойындар: «Торғайлар мен автомобиль», «Тақия тастамақ!».  Ауа райының жай-күйін ескере отырып, балалардың ауадағы қозғалыс белсенділігі үшін жағдай жасау.</w:t>
            </w:r>
          </w:p>
          <w:p w14:paraId="28C751B7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тәрбиесі, қоршаған ортамен таныстыру)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96AED4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Дидактикалық ойын "Не өзгерді?»</w:t>
            </w:r>
          </w:p>
          <w:p w14:paraId="0CBDAA39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 тапсырманың мәнін түсінуге, ақпаратты есте сақтаудың әртүрлі тәсілдерімен таныстыруға үйретуді жалғастыру; зейінін, есте сақтау қабілетін және байланыстырып сөйлеуін дамыту. </w:t>
            </w:r>
          </w:p>
          <w:p w14:paraId="633810D1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  <w:lang w:val="kk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Қимылды ойындар: «Торғайлар мен автомобиль», «Тақия тастамақ!».  Ауа райының жай-күйін ескере отырып, балалардың ауадағы қозғалыс белсенділігі үшін жағдай жасау.</w:t>
            </w:r>
          </w:p>
          <w:p w14:paraId="78EA0B89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(Дене тәрбиесі, қоршаған ортамен таныстыру)</w:t>
            </w:r>
          </w:p>
        </w:tc>
      </w:tr>
      <w:tr w:rsidR="003A024E" w:rsidRPr="003A024E" w14:paraId="5BC3E97E" w14:textId="77777777" w:rsidTr="005C5E90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8B8FF6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r w:rsidRPr="003A024E">
              <w:rPr>
                <w:rFonts w:ascii="Times New Roman" w:hAnsi="Times New Roman" w:cs="Times New Roman"/>
                <w:b/>
                <w:sz w:val="24"/>
                <w:lang w:val="kk"/>
              </w:rPr>
              <w:t>Балалардың үйге қайтуы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EC3E7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«Берік достық – мықты одақ»  </w:t>
            </w:r>
          </w:p>
          <w:p w14:paraId="444E7891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Балалардың суреттері көрмесі.  </w:t>
            </w:r>
          </w:p>
          <w:p w14:paraId="11743210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(Сау болыңыз) </w:t>
            </w:r>
          </w:p>
          <w:p w14:paraId="31B14C0E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  <w:p w14:paraId="79BF906C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14692F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3B1403EB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(Сау болыңыз) </w:t>
            </w:r>
          </w:p>
          <w:p w14:paraId="09E73208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  <w:p w14:paraId="0577005A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552CF3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7BAA3F37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 xml:space="preserve">(Сау болыңыз) </w:t>
            </w:r>
          </w:p>
          <w:p w14:paraId="4D48121F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  <w:r w:rsidRPr="003A024E">
              <w:rPr>
                <w:rFonts w:ascii="Times New Roman" w:hAnsi="Times New Roman" w:cs="Times New Roman"/>
                <w:sz w:val="24"/>
                <w:lang w:val="kk"/>
              </w:rPr>
              <w:t>(Қазақ тілі)</w:t>
            </w:r>
          </w:p>
          <w:p w14:paraId="60EC13E4" w14:textId="77777777" w:rsidR="003A024E" w:rsidRPr="003A024E" w:rsidRDefault="003A024E" w:rsidP="003A024E">
            <w:pPr>
              <w:pStyle w:val="af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5E1748C" w14:textId="77777777" w:rsidR="004779FF" w:rsidRPr="00676B77" w:rsidRDefault="004779FF" w:rsidP="004779FF">
      <w:pPr>
        <w:pStyle w:val="41"/>
      </w:pPr>
    </w:p>
    <w:p w14:paraId="3540D64F" w14:textId="77777777" w:rsidR="004779FF" w:rsidRDefault="004779FF" w:rsidP="004779FF"/>
    <w:p w14:paraId="136A5810" w14:textId="77777777" w:rsidR="004779FF" w:rsidRPr="002113FB" w:rsidRDefault="004779FF" w:rsidP="004779FF">
      <w:pPr>
        <w:pStyle w:val="612"/>
      </w:pPr>
      <w:r w:rsidRPr="002113FB">
        <w:rPr>
          <w:lang w:val="kk"/>
        </w:rPr>
        <w:lastRenderedPageBreak/>
        <w:t>ТӘРБИЕ-БІЛІМ БЕРУ ПРОЦЕСІНІҢ ЦИКЛОГРАММАСЫ</w:t>
      </w:r>
    </w:p>
    <w:p w14:paraId="71C11C9A" w14:textId="77777777" w:rsidR="004779FF" w:rsidRPr="002113FB" w:rsidRDefault="004779FF" w:rsidP="004779FF">
      <w:pPr>
        <w:pStyle w:val="41"/>
      </w:pPr>
      <w:r w:rsidRPr="002113FB">
        <w:rPr>
          <w:lang w:val="kk"/>
        </w:rPr>
        <w:t>Топ: кіші топ</w:t>
      </w:r>
    </w:p>
    <w:p w14:paraId="18732207" w14:textId="77777777" w:rsidR="004779FF" w:rsidRPr="002113FB" w:rsidRDefault="004779FF" w:rsidP="004779FF">
      <w:pPr>
        <w:pStyle w:val="41"/>
      </w:pPr>
      <w:r w:rsidRPr="002113FB">
        <w:rPr>
          <w:lang w:val="kk"/>
        </w:rPr>
        <w:t>Балалардың жасы: 2 жастан бастап</w:t>
      </w:r>
    </w:p>
    <w:p w14:paraId="13ED378B" w14:textId="77777777" w:rsidR="004779FF" w:rsidRPr="002113FB" w:rsidRDefault="004779FF" w:rsidP="004779FF">
      <w:pPr>
        <w:pStyle w:val="41"/>
      </w:pPr>
      <w:r w:rsidRPr="002113FB">
        <w:rPr>
          <w:lang w:val="kk"/>
        </w:rPr>
        <w:t>Жоспар қай кезеңге жасалды: 12.05–16.05</w:t>
      </w:r>
    </w:p>
    <w:p w14:paraId="0E78908A" w14:textId="77777777" w:rsidR="004779FF" w:rsidRDefault="004779FF" w:rsidP="004779FF">
      <w:pPr>
        <w:pStyle w:val="41"/>
      </w:pPr>
      <w:r w:rsidRPr="002113FB">
        <w:rPr>
          <w:lang w:val="kk"/>
        </w:rPr>
        <w:t>Аптаның цитатасы: «Бірлік жоқ болса ұйым жоқ, ұйым жоқ болса күнің жоқ»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693"/>
        <w:gridCol w:w="2693"/>
        <w:gridCol w:w="2694"/>
        <w:gridCol w:w="2551"/>
      </w:tblGrid>
      <w:tr w:rsidR="004779FF" w14:paraId="29D305EA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DA4B9" w14:textId="77777777" w:rsidR="004779FF" w:rsidRPr="002113FB" w:rsidRDefault="004779FF" w:rsidP="005C5E90">
            <w:pPr>
              <w:pStyle w:val="13313"/>
            </w:pPr>
            <w:r w:rsidRPr="002113FB">
              <w:rPr>
                <w:lang w:val="kk"/>
              </w:rPr>
              <w:t>Күн тәртібінің үлгісі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51597" w14:textId="77777777" w:rsidR="004779FF" w:rsidRPr="002113FB" w:rsidRDefault="004779FF" w:rsidP="005C5E90">
            <w:pPr>
              <w:pStyle w:val="13313"/>
            </w:pPr>
            <w:r w:rsidRPr="002113FB">
              <w:rPr>
                <w:lang w:val="kk"/>
              </w:rPr>
              <w:t>Дүйсенбі 12.05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A072A" w14:textId="77777777" w:rsidR="004779FF" w:rsidRPr="002113FB" w:rsidRDefault="004779FF" w:rsidP="005C5E90">
            <w:pPr>
              <w:pStyle w:val="13313"/>
            </w:pPr>
            <w:r w:rsidRPr="002113FB">
              <w:rPr>
                <w:lang w:val="kk"/>
              </w:rPr>
              <w:t>Сейсенбі 13.05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1B0C5" w14:textId="77777777" w:rsidR="004779FF" w:rsidRPr="002113FB" w:rsidRDefault="004779FF" w:rsidP="005C5E90">
            <w:pPr>
              <w:pStyle w:val="13313"/>
            </w:pPr>
            <w:r w:rsidRPr="002113FB">
              <w:rPr>
                <w:lang w:val="kk"/>
              </w:rPr>
              <w:t>Сәрсенбі 14.05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A75F97" w14:textId="77777777" w:rsidR="004779FF" w:rsidRPr="002113FB" w:rsidRDefault="004779FF" w:rsidP="005C5E90">
            <w:pPr>
              <w:pStyle w:val="13313"/>
            </w:pPr>
            <w:r w:rsidRPr="002113FB">
              <w:rPr>
                <w:lang w:val="kk"/>
              </w:rPr>
              <w:t>Бейсенбі 15.05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0AFE84" w14:textId="77777777" w:rsidR="004779FF" w:rsidRPr="002113FB" w:rsidRDefault="004779FF" w:rsidP="005C5E90">
            <w:pPr>
              <w:pStyle w:val="13313"/>
            </w:pPr>
            <w:r w:rsidRPr="002113FB">
              <w:rPr>
                <w:lang w:val="kk"/>
              </w:rPr>
              <w:t>Жұма 16.05</w:t>
            </w:r>
          </w:p>
        </w:tc>
      </w:tr>
      <w:tr w:rsidR="004779FF" w:rsidRPr="00D75DDA" w14:paraId="4DA0C1F7" w14:textId="77777777" w:rsidTr="005C5E90">
        <w:trPr>
          <w:trHeight w:val="1202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6B48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Балаларды қабылдау</w:t>
            </w:r>
          </w:p>
          <w:p w14:paraId="7397922D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CFB5F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Балаларға қолайлы жағдай жасау. Алдағы қызметке ынталандыру.</w:t>
            </w:r>
          </w:p>
          <w:p w14:paraId="7384BB0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Балалардың ертеңгілік сүзгісі.</w:t>
            </w:r>
          </w:p>
          <w:p w14:paraId="46086791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7A061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Баланың көңіл күйі, оның қызығушылықтары туралы әңгіме. Қажет болса, ойнайтын балаларға қосылу. Балалардың ертеңгілік сүзгісі.</w:t>
            </w:r>
          </w:p>
          <w:p w14:paraId="2349313F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F305E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Алдағы күнге жақсы көңіл күй сыйлау.</w:t>
            </w:r>
            <w:r w:rsidRPr="002113FB">
              <w:rPr>
                <w:lang w:val="kk"/>
              </w:rPr>
              <w:softHyphen/>
              <w:t xml:space="preserve"> Іс-әрекетті таңдауға көмектесу. Балалардың ертеңгілік сүзгісі.</w:t>
            </w:r>
          </w:p>
          <w:p w14:paraId="0B35EB06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860DF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"Қайырлы таң Балам, сен күлімдейсің"</w:t>
            </w:r>
          </w:p>
          <w:p w14:paraId="67D171F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Балалардың эмоционалды көңіл-күйін көтеріңіз. Балалардың ертеңгілік сүзгісі. </w:t>
            </w:r>
          </w:p>
          <w:p w14:paraId="690E49BA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2F507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Балалардың жақсы көңіл күймен кездесуі. Балаларға қолайлы жағдай жасау. Балалардың ертеңгілік сүзгісі.</w:t>
            </w:r>
          </w:p>
          <w:p w14:paraId="062ED4A7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</w:tr>
      <w:tr w:rsidR="004779FF" w14:paraId="2FA1E0FD" w14:textId="77777777" w:rsidTr="005C5E90">
        <w:trPr>
          <w:trHeight w:val="138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B3DFC85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Ата-аналармен немесе баланың заңды өкілдерімен әңгімелесу, консультациялар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14:paraId="040D415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«Өнегелі 15 минут»</w:t>
            </w:r>
          </w:p>
          <w:p w14:paraId="0B90D4AB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Балалардың денсаулығы туралы ата-аналармен әңгімелесу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4E3B55B9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«Өнегелі 15 минут» «Әкімшілік қабылдау бөлмесі» (жеке консультациялар) Ата-аналарды қызықтыратын тақырыптар бойынша кеңес беру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55547D7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«Өнегелі 15 минут» Ата-аналарға арналған кеңестер: «Баланы қасық пен қарындашты дұрыс ұстауға қалай үйретуге болады?» 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255EF1B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«Өнегелі 15 минут» «Әкімшілік қабылдау бөлмесі» (жеке консультациялар) Ата-аналарды қызықтыратын тақырыптар бойынша кеңес беру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466CA485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«Өнегелі 15 минут»</w:t>
            </w:r>
          </w:p>
          <w:p w14:paraId="50F0596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Балалардың денсаулығы туралы ата-аналармен әңгімелесу </w:t>
            </w:r>
          </w:p>
        </w:tc>
      </w:tr>
      <w:tr w:rsidR="004779FF" w14:paraId="43416A2D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1225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 іс-әрекеті (ойын, танымдық, коммуникативті, шығармашылық, эксперименттік, еңбек, қозғалыс, бейнелеу, дербес және т. б.)</w:t>
            </w:r>
            <w:r w:rsidRPr="002113FB">
              <w:rPr>
                <w:lang w:val="kk"/>
              </w:rPr>
              <w:br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CEB0E2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Дидактикалық ойын «Тышқанды жасыру» Түстеріне қарай заттарды таңдауға дағдыландыру: көк есік көк үйге және т.б. (Сенсорика)  </w:t>
            </w:r>
          </w:p>
          <w:p w14:paraId="4D6482C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Үлкен құрылыс материалдарымен, құрылыс конструкторымен ойын «Атқа арналған жол»  </w:t>
            </w:r>
          </w:p>
          <w:p w14:paraId="23F9DA5F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 xml:space="preserve">Төрт негізгі түсті алмастыра отырып, жолды логикалық ретпен орналастыру дағдыларын қалыптастыру. </w:t>
            </w:r>
          </w:p>
          <w:p w14:paraId="433B2C54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(Ат, ақ) </w:t>
            </w:r>
          </w:p>
          <w:p w14:paraId="502066B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(Қазақ тілі, құрастыру)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21A6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lastRenderedPageBreak/>
              <w:t>Дидактикалық ойын «Кім, қайда тұрады»: Жануарлардың мекен ету орнын ажырату. (Балалар жабайы немесе үй жануарының суреті бейнеленген карточканы таңдап, өз үйлеріне немесе орманға жол тартады).</w:t>
            </w:r>
          </w:p>
          <w:p w14:paraId="7F8CC98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(Қоршаған ортамен таныстыру)</w:t>
            </w:r>
          </w:p>
          <w:p w14:paraId="571BF22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0E28A3">
              <w:rPr>
                <w:lang w:val="kk"/>
              </w:rPr>
              <w:t xml:space="preserve">Дидактикалық ойын «Дауысына қарап тап»: Есту қабілетін дамытуға ықпал ету. </w:t>
            </w:r>
          </w:p>
          <w:p w14:paraId="6626496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(Ат, ит, аю, қар) (Сөйлеуді дамыту, қазақ тілі)</w:t>
            </w:r>
          </w:p>
          <w:p w14:paraId="65DA5F2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0580AB7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343DCCD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8363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lastRenderedPageBreak/>
              <w:t xml:space="preserve">Сөздік ойын «Кім қалай дыбыстайды»: Артикуляциялық және дауыс аппаратының, сөйлеу тынысының, есту назарын дамытуға ықпал ету. (Сөйлеуді дамыту) </w:t>
            </w:r>
          </w:p>
          <w:p w14:paraId="0473A05D" w14:textId="77777777" w:rsidR="004779FF" w:rsidRPr="002113FB" w:rsidRDefault="004779FF" w:rsidP="005C5E90">
            <w:pPr>
              <w:pStyle w:val="13213"/>
            </w:pPr>
            <w:r w:rsidRPr="000E28A3">
              <w:rPr>
                <w:lang w:val="kk"/>
              </w:rPr>
              <w:t xml:space="preserve">Дидактикалық ойын «Жануарды тамақтандыр»: </w:t>
            </w:r>
            <w:r w:rsidRPr="000E28A3">
              <w:rPr>
                <w:lang w:val="kk"/>
              </w:rPr>
              <w:lastRenderedPageBreak/>
              <w:t>Жануарларға ұқыпты қарым-қатынасты тәрбиелеу. (Ат, ит, аю, қар)</w:t>
            </w:r>
          </w:p>
          <w:p w14:paraId="62DBC9DA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(Қазақ тілі, қоршаған ортамен таныстыру)</w:t>
            </w:r>
          </w:p>
          <w:p w14:paraId="24DBA7A2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AB9D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lastRenderedPageBreak/>
              <w:t xml:space="preserve">Дидактикалық ойын «Кім не жейді»: Балалардың үй жануарлары туралы білімдерін бекіту (олар не жейді); ойлау қабілетін, назарын, есте сақтау қабілетін дамыту; үй жануарларына қамқорлық жасауға </w:t>
            </w:r>
            <w:r w:rsidRPr="002113FB">
              <w:rPr>
                <w:lang w:val="kk"/>
              </w:rPr>
              <w:lastRenderedPageBreak/>
              <w:t xml:space="preserve">деген ұмтылысты тәрбиелеу. (Ат, ит, аю) </w:t>
            </w:r>
          </w:p>
          <w:p w14:paraId="2B78F5C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сөйлеуді дамыту)</w:t>
            </w:r>
          </w:p>
          <w:p w14:paraId="5A78B5D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"Түс бойынша сәйкестендіру" ойыны</w:t>
            </w:r>
          </w:p>
          <w:p w14:paraId="63E5EDC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білімін бекіту; бірдей түсті заттарды таңдап, оларды бірдей түстеріне қарай топтастыру; сөйлей алмайтын балалар үшін заттарды дұрыс көрсетуді үйрену дағдысын бекіту (тілі шықпаған балалар үшін) </w:t>
            </w:r>
          </w:p>
          <w:p w14:paraId="06E09762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(Сенсорика)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C502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Дидактикалық ойын «Тышқанды жасыру»: Заттарды түстер бойынша іріктеу дағдыларын дамыту: қызыл есік – қызыл үйшікке және т. б. (Сенсорика)</w:t>
            </w:r>
          </w:p>
          <w:p w14:paraId="663B17C5" w14:textId="77777777" w:rsidR="004779FF" w:rsidRDefault="004779FF" w:rsidP="005C5E90">
            <w:pPr>
              <w:pStyle w:val="13213"/>
            </w:pPr>
            <w:r w:rsidRPr="000E28A3">
              <w:rPr>
                <w:lang w:val="kk"/>
              </w:rPr>
              <w:t>Дидактикалық ойын «Жануарлар және олардың төлдері».</w:t>
            </w:r>
          </w:p>
          <w:p w14:paraId="040BBE4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Балалардың үй және жабайы жануарлардың төлдерін табу және атау туралы білімдерін бекіту; есте сақтау қабілетін, сөйлеуін, назарын дамыту.</w:t>
            </w:r>
          </w:p>
          <w:p w14:paraId="519072B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(Ат, ит, аю) </w:t>
            </w:r>
          </w:p>
          <w:p w14:paraId="2D8E32D9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(Қазақ тілі, қоршаған ортамен таныстыру)</w:t>
            </w:r>
          </w:p>
        </w:tc>
      </w:tr>
      <w:tr w:rsidR="004779FF" w14:paraId="201B4D86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9314CB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Ертеңгілік жаттығу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917E6D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Таңғы жаттығулар кешені «Үй жануарлары»: Негізгі қозғалыс түрлерінің физикалық дағдылары мен шеберлігін денсаулықты сақтау технологияларын қолдана отырып қалыптастыру. (Дене тәрбиесі) </w:t>
            </w:r>
          </w:p>
          <w:p w14:paraId="50ABC46F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 w:rsidRPr="002113FB">
              <w:rPr>
                <w:lang w:val="kk"/>
              </w:rPr>
              <w:t>(Бас, аяқ, қол)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BAFF0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Таңғы жаттығулар кешені «Үй жануарлары»: Негізгі қозғалыс түрлерінің физикалық дағдылары мен шеберлігін денсаулықты сақтау технологияларын қолдана отырып қалыптастыру. (Дене тәрбиесі) </w:t>
            </w:r>
          </w:p>
          <w:p w14:paraId="37B96D52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 w:rsidRPr="002113FB">
              <w:rPr>
                <w:lang w:val="kk"/>
              </w:rPr>
              <w:t>(Бас, аяқ, қол)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3A22D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Таңғы жаттығулар кешені «Үй жануарлары»: Негізгі қозғалыс түрлерінің физикалық дағдылары мен шеберлігін денсаулықты сақтау технологияларын қолдана отырып қалыптастыру. (Дене тәрбиесі) </w:t>
            </w:r>
          </w:p>
          <w:p w14:paraId="23918BD0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 w:rsidRPr="002113FB">
              <w:rPr>
                <w:lang w:val="kk"/>
              </w:rPr>
              <w:t>(Бас, аяқ, қол) (Қазақ тілі)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D80E2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Таңғы жаттығулар кешені «Үй жануарлары»: Негізгі қозғалыс түрлерінің физикалық дағдылары мен шеберлігін денсаулықты сақтау технологияларын қолдана отырып қалыптастыру. (Дене тәрбиесі) </w:t>
            </w:r>
          </w:p>
          <w:p w14:paraId="18361B2C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 w:rsidRPr="002113FB">
              <w:rPr>
                <w:lang w:val="kk"/>
              </w:rPr>
              <w:t>(Бас, аяқ, қол)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BD1BE2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Таңғы жаттығулар кешені «Үй жануарлары»: Негізгі қозғалыс түрлерінің физикалық дағдылары мен шеберлігін денсаулықты сақтау технологияларын қолдана отырып қалыптастыру. (Дене тәрбиесі) </w:t>
            </w:r>
          </w:p>
          <w:p w14:paraId="67E39014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 w:rsidRPr="002113FB">
              <w:rPr>
                <w:lang w:val="kk"/>
              </w:rPr>
              <w:t>(Бас, аяқ, қол) (Қазақ тілі)</w:t>
            </w:r>
          </w:p>
        </w:tc>
      </w:tr>
      <w:tr w:rsidR="004779FF" w14:paraId="15D672BA" w14:textId="77777777" w:rsidTr="005C5E90">
        <w:trPr>
          <w:trHeight w:val="41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79C3A1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Таңғы ас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52C8F0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"Суды үнемді тұтыну"</w:t>
            </w:r>
          </w:p>
          <w:p w14:paraId="16F363A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Балаларды тамақтанар алдында беті мен қолын өздігінен жуып, жеке сүлгімен мұқият сүртуге </w:t>
            </w:r>
            <w:r w:rsidRPr="002113FB">
              <w:rPr>
                <w:lang w:val="kk"/>
              </w:rPr>
              <w:lastRenderedPageBreak/>
              <w:t>дағдыландыру. (Рақмет Ас болсын! Май, сут, нан, ботқа) (Қазақ тілі)</w:t>
            </w:r>
          </w:p>
          <w:p w14:paraId="12439813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DDB88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 xml:space="preserve">Үстелде өзін-өзі ұстаудың негізгі дағдыларын қалыптастыруды бекіту: нанды үгітпеу, тамақты </w:t>
            </w:r>
            <w:r w:rsidRPr="002113FB">
              <w:rPr>
                <w:lang w:val="kk"/>
              </w:rPr>
              <w:lastRenderedPageBreak/>
              <w:t xml:space="preserve">ауызды жаба отырып шайнау, ауыз толы тамақпен сөйлеспеу. </w:t>
            </w:r>
          </w:p>
          <w:p w14:paraId="684BC6F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(Рақмет! Ас болсын! Май, сут, нан, ботқа)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C2A40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 xml:space="preserve">Үстелде өзін-өзі ұстаудың негізгі дағдыларын қалыптастыруды бекіту: нанды үгітпеу, тамақты </w:t>
            </w:r>
            <w:r w:rsidRPr="002113FB">
              <w:rPr>
                <w:lang w:val="kk"/>
              </w:rPr>
              <w:lastRenderedPageBreak/>
              <w:t xml:space="preserve">ауызды жаба отырып шайнау, ауыз толы тамақпен сөйлеспеу. </w:t>
            </w:r>
          </w:p>
          <w:p w14:paraId="598DA826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(Рақмет! Ас болсын! Май, сут, нан, ботқа) (Қазақ тілі)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89DE9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"Суды үнемді тұтыну"</w:t>
            </w:r>
          </w:p>
          <w:p w14:paraId="704EC0E5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Балаларды тамақтанар алдында беті мен қолын өздігінен жуып, жеке </w:t>
            </w:r>
            <w:r w:rsidRPr="002113FB">
              <w:rPr>
                <w:lang w:val="kk"/>
              </w:rPr>
              <w:lastRenderedPageBreak/>
              <w:t xml:space="preserve">сүлгімен мұқият сүртуге дағдыландыру.  </w:t>
            </w:r>
          </w:p>
          <w:p w14:paraId="184AF57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(Рақмет! Ас болсын! Май, сут, нан, ботқа)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6F1C1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 xml:space="preserve">Үстелде өзін-өзі ұстаудың негізгі дағдыларын қалыптастыруды бекіту: нанды үгітпеу, </w:t>
            </w:r>
            <w:r w:rsidRPr="002113FB">
              <w:rPr>
                <w:lang w:val="kk"/>
              </w:rPr>
              <w:lastRenderedPageBreak/>
              <w:t xml:space="preserve">тамақты ауызды жаба отырып шайнау, ауыз толы тамақпен сөйлеспеу. </w:t>
            </w:r>
          </w:p>
          <w:p w14:paraId="1B653CB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(Рақмет! Ас болсын! Май, сут, нан, ботқа) (Қазақ тілі)</w:t>
            </w:r>
          </w:p>
        </w:tc>
      </w:tr>
      <w:tr w:rsidR="004779FF" w14:paraId="4BDED577" w14:textId="77777777" w:rsidTr="005C5E90">
        <w:trPr>
          <w:trHeight w:val="88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BF8E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Ұйымдастырылған іс-әрекетті өткізуге дайындық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96E26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4A53574F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Картина көрсету «Құс ауласында» (әңгімелесу).</w:t>
            </w:r>
          </w:p>
          <w:p w14:paraId="7A4951AE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Балалардың белсенді сөздігін байыту. </w:t>
            </w:r>
          </w:p>
          <w:p w14:paraId="69CF7433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(Сөйлеуді дамыту, сурет салу) </w:t>
            </w:r>
          </w:p>
          <w:p w14:paraId="56A9A942" w14:textId="77777777" w:rsidR="004779FF" w:rsidRPr="002113FB" w:rsidRDefault="004779FF" w:rsidP="005C5E90">
            <w:pPr>
              <w:pStyle w:val="13213"/>
            </w:pPr>
          </w:p>
          <w:p w14:paraId="45CF35EC" w14:textId="77777777" w:rsidR="004779FF" w:rsidRPr="002113FB" w:rsidRDefault="004779FF" w:rsidP="005C5E90">
            <w:pPr>
              <w:pStyle w:val="13213"/>
            </w:pPr>
          </w:p>
          <w:p w14:paraId="39547C9F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DAA16" w14:textId="77777777" w:rsidR="004779FF" w:rsidRPr="002113FB" w:rsidRDefault="004779FF" w:rsidP="005C5E90">
            <w:pPr>
              <w:pStyle w:val="13213"/>
            </w:pPr>
            <w:bookmarkStart w:id="0" w:name="z15928"/>
            <w:r w:rsidRPr="002113FB">
              <w:rPr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4DB31563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Қимылды ойын «Айдарлы тауық»: Сөйлеу мен қимыл үйлесімін дамыту.</w:t>
            </w:r>
          </w:p>
          <w:bookmarkEnd w:id="0"/>
          <w:p w14:paraId="6A48597E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(Дене тәрбиесі)</w:t>
            </w:r>
          </w:p>
          <w:p w14:paraId="749E3181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E0FEE" w14:textId="77777777" w:rsidR="004779FF" w:rsidRPr="002113FB" w:rsidRDefault="004779FF" w:rsidP="005C5E90">
            <w:pPr>
              <w:pStyle w:val="13213"/>
            </w:pPr>
            <w:bookmarkStart w:id="1" w:name="z15839"/>
            <w:r w:rsidRPr="002113FB">
              <w:rPr>
                <w:lang w:val="kk"/>
              </w:rPr>
              <w:t>«Біртұтас тәрбие»</w:t>
            </w:r>
          </w:p>
          <w:p w14:paraId="29161739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Үстелдік театр «Курочка Ряба»: Мәтінді оқуды үстелдік театр кейіпкерлерін көрсетумен сүйемелдеу; балаларға таныс шығарманың сөздерін жалғастыру мүмкіндігін беру. (Көркем әдебиет)</w:t>
            </w:r>
          </w:p>
          <w:p w14:paraId="4F859FA0" w14:textId="77777777" w:rsidR="004779FF" w:rsidRPr="002113FB" w:rsidRDefault="004779FF" w:rsidP="005C5E90">
            <w:pPr>
              <w:pStyle w:val="13213"/>
            </w:pPr>
          </w:p>
          <w:bookmarkEnd w:id="1"/>
          <w:p w14:paraId="5449A6A0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A1860" w14:textId="77777777" w:rsidR="004779FF" w:rsidRPr="002113FB" w:rsidRDefault="004779FF" w:rsidP="005C5E90">
            <w:pPr>
              <w:pStyle w:val="13213"/>
            </w:pPr>
            <w:bookmarkStart w:id="2" w:name="z15942"/>
            <w:r>
              <w:rPr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54D5E2F4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Өлең оқу В. Жуковский «Привяжу я козлика» Балаларға өлеңді педагогтың көмегімен толық қайталау мүмкіндігін беру; кейіпкерлердің іс-әрекеттерін (ым-ишараларын) бейнелеуді ұсыну. </w:t>
            </w:r>
          </w:p>
          <w:p w14:paraId="2C70A0CE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(Көркем әдебиет)</w:t>
            </w:r>
            <w:bookmarkEnd w:id="2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5C37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 Қызығушылықтар бойынша қызмет түрін таңдау, қоршаған ортаны ұйымдастыру</w:t>
            </w:r>
            <w:r>
              <w:rPr>
                <w:lang w:val="kk"/>
              </w:rPr>
              <w:softHyphen/>
            </w:r>
          </w:p>
          <w:p w14:paraId="5EB8BB1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«Кімдікі құйрық, кімдікі бас».</w:t>
            </w:r>
          </w:p>
          <w:p w14:paraId="6FEF56B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Бөлек бөліктерден бейнені құрастырудың конструктивті тәсілін қолдану. (Жапсыру)</w:t>
            </w:r>
          </w:p>
        </w:tc>
      </w:tr>
      <w:tr w:rsidR="004779FF" w14:paraId="0A80622A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0238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Кесте бойынша ұйымдастырылған іс-әрекет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0B297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00094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310AD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36756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00158" w14:textId="77777777" w:rsidR="004779FF" w:rsidRPr="002113FB" w:rsidRDefault="004779FF" w:rsidP="005C5E90">
            <w:pPr>
              <w:pStyle w:val="13213"/>
            </w:pPr>
          </w:p>
        </w:tc>
      </w:tr>
      <w:tr w:rsidR="004779FF" w14:paraId="246A8062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42ACE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Серуенге дайындық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F732E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"Өнегелі", "Қауіпсіздік ережелері" </w:t>
            </w:r>
          </w:p>
          <w:p w14:paraId="7F22892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Жеке әңгімелер (жағдай бойынша). Топты таза ұстауға деген ұмтылысты тәрбиелеу, тәрбиешіге ойыншықтарды тазалауға көмектесу. </w:t>
            </w:r>
          </w:p>
          <w:p w14:paraId="6AF43DC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(Бет, қол, жүр)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F23C4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"Жеке қауіпсіздік" Киіну тәртібін бекіту топты таза ұстауға, тәрбиешіге ойыншықтарды жинауға көмектесуге деген ұмтылысты тәрбиелеу </w:t>
            </w:r>
          </w:p>
          <w:p w14:paraId="05FF52E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(Бет, қол, жүр)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D0D7D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Серуенге деген қызығушылықты ояту; өзін-өзі күту дағдыларын қалыптастыру. (Бет, қол, жүр) (Қазақ тілі)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9B4184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Серуенге деген қызығушылықты ояту; балаларды ретімен киіндіру, олардың дұрыс киінгенін бақылау. (Бет, қол, жүр)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2D14E8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«Жеке қауіпсіздік»: Киімдегі олқылықтарды байқап, оларды ересектердің көмегімен немесе өз бетінше жоюды үйретуді жалғастыру; киіну және шешіну ретін жаттықтыру. (Бет, қол, жүр) (Қазақ тілі)</w:t>
            </w:r>
          </w:p>
          <w:p w14:paraId="2787EBB7" w14:textId="77777777" w:rsidR="004779FF" w:rsidRPr="002113FB" w:rsidRDefault="004779FF" w:rsidP="005C5E90">
            <w:pPr>
              <w:pStyle w:val="13213"/>
            </w:pPr>
          </w:p>
        </w:tc>
      </w:tr>
      <w:tr w:rsidR="004779FF" w14:paraId="7FC924A0" w14:textId="77777777" w:rsidTr="005C5E90">
        <w:trPr>
          <w:trHeight w:val="84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BEC38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Серуен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1F82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Жапырақтарды бақылау</w:t>
            </w:r>
          </w:p>
          <w:p w14:paraId="1E0A123E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Табиғаттағы өзгерістерді байқай білуді үйрету, өсімдіктерге ұқыпты қарауға тәрбиелеу.</w:t>
            </w:r>
          </w:p>
          <w:p w14:paraId="036A83BB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>"Құстар ұшады"  қимылды ойыны</w:t>
            </w:r>
          </w:p>
          <w:p w14:paraId="284C610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Мәтінге сәйкес қимылдарды орындауға үйрету.</w:t>
            </w:r>
          </w:p>
          <w:p w14:paraId="1533C11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«Түстер бойынша доптарды бөл»: Заттарды түстеріне қарай жіктеуді үйрету.</w:t>
            </w:r>
          </w:p>
          <w:p w14:paraId="7D84080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Еңбек іс-әрекеті: ауланы сыпыру – тапсырмаларды орындау.</w:t>
            </w:r>
          </w:p>
          <w:p w14:paraId="4D3562AA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жұмыс: шеңберден шеңберге секіру жаттығулары. </w:t>
            </w:r>
          </w:p>
          <w:p w14:paraId="1416F77E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(Жүр, отыр, тұр) (Дене тәрбиесі, қоршаған ортамен таныстыру, қазақ тілі, музыка)  </w:t>
            </w:r>
          </w:p>
          <w:p w14:paraId="5021472F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4A892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Балабақша аумағына саяхат </w:t>
            </w:r>
          </w:p>
          <w:p w14:paraId="58B3C25A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Табиғатта болған өзгерістерді байқау: учаскеде қалың шөптің өскенін, көп түймедақтардың шыққанын, гүлзардағы гүлдердің гүлдей бастағанын атап өту; көктемгі белгілер туралы түсінік қалыптастыру, сұрақ қоя білу дағдысын дамыту. </w:t>
            </w:r>
          </w:p>
          <w:p w14:paraId="0333E45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Қимылды ойын «Маған қарай жүгіріңдер»: Белгілі бір бағытта жүгіруді жаттықтыру.</w:t>
            </w:r>
          </w:p>
          <w:p w14:paraId="78CAC74C" w14:textId="77777777" w:rsidR="004779FF" w:rsidRPr="002113FB" w:rsidRDefault="004779FF" w:rsidP="005C5E90">
            <w:pPr>
              <w:pStyle w:val="13213"/>
            </w:pPr>
            <w:r w:rsidRPr="000E28A3">
              <w:rPr>
                <w:lang w:val="kk"/>
              </w:rPr>
              <w:t>Дидактикалық ойын «Сыпайы қуыршақ»: Сөйлеуде сыпайы сөздерді қолдануды үйрету.</w:t>
            </w:r>
          </w:p>
          <w:p w14:paraId="164CA09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Еңбек іс-әрекеті: бақшада жер қопсыту – картоп отырғызуға бақшаны дайындау.</w:t>
            </w:r>
          </w:p>
          <w:p w14:paraId="14B922D0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жұмыс: «Қияршық, қияршық» атты тақпақты еске түсіру.  </w:t>
            </w:r>
          </w:p>
          <w:p w14:paraId="1D793F4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7C9B92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>Ағаш пен бұтаны бақылау</w:t>
            </w:r>
          </w:p>
          <w:p w14:paraId="7A690CA6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Бұта мен ағашты салыстырып, олардың ұқсастықтары мен айырмашылықтарын табуды үйрету; ойлау, сөйлеу және бақылау қабілеттерін дамыту. </w:t>
            </w:r>
          </w:p>
          <w:p w14:paraId="2B1729A0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Қимылды ойын «Тар соқпақпен»: Қозғалысты мәтінмен сәйкестендіруді үйрету. </w:t>
            </w:r>
          </w:p>
          <w:p w14:paraId="32A4B991" w14:textId="77777777" w:rsidR="004779FF" w:rsidRPr="002113FB" w:rsidRDefault="004779FF" w:rsidP="005C5E90">
            <w:pPr>
              <w:pStyle w:val="13213"/>
            </w:pPr>
            <w:r w:rsidRPr="000E28A3">
              <w:rPr>
                <w:lang w:val="kk"/>
              </w:rPr>
              <w:t>Дидактикалық ойын «Бір – көп»: Заттардың санын ажырата білу дағдысын бекіту.</w:t>
            </w:r>
          </w:p>
          <w:p w14:paraId="746FAC5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Еңбек іс-әрекеті: учаскеде тастар жинау – тапсырмаларды орындау. Тастардың көмегімен құмсалғышта түрлі фигураларды салу.</w:t>
            </w:r>
          </w:p>
          <w:p w14:paraId="7B3470E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Жеке жұмыс «Допты ұста»: (Жүр, отыр, тұр) (Дене тәрбиесі, қоршаған ортамен таныстыру, қазақ тілі, музыка) </w:t>
            </w:r>
          </w:p>
          <w:p w14:paraId="25DD522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36A44C4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DF6A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Мысықты бақылау: жануардың дене бөліктерін атауды үйрету, үй жануарларын бақылауға тарту; сөйлеу, ойлау қабілеттерін дамыту; мысыққа деген қамқорлық қарым-қатынасты тәрбиелеу. </w:t>
            </w:r>
          </w:p>
          <w:p w14:paraId="2ABD83B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"Мысық пен тышқан" қимылды ойыны</w:t>
            </w:r>
          </w:p>
          <w:p w14:paraId="437221A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Белгілі бір белгі бойынша әртүрлі бағытта жүгіруді үйрету. </w:t>
            </w:r>
          </w:p>
          <w:p w14:paraId="0C80C86D" w14:textId="77777777" w:rsidR="004779FF" w:rsidRDefault="004779FF" w:rsidP="005C5E90">
            <w:pPr>
              <w:pStyle w:val="13213"/>
            </w:pPr>
            <w:r w:rsidRPr="000E28A3">
              <w:rPr>
                <w:lang w:val="kk"/>
              </w:rPr>
              <w:t xml:space="preserve">Дидактикалық ойын «Сары шелектерді жина». </w:t>
            </w:r>
          </w:p>
          <w:p w14:paraId="4395B42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Тапсырмаларды орындауды және сары түсті ажыратуды үйрету. </w:t>
            </w:r>
          </w:p>
          <w:p w14:paraId="612CD24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Еңбек іс-әрекеті: аумақты тазалауда аула сыпырушыға көмек көрсету; көмек беруге деген ынтаны тәрбиелеу. </w:t>
            </w:r>
          </w:p>
          <w:p w14:paraId="0F8B9150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 «Шарды қақпаға домалату». </w:t>
            </w:r>
          </w:p>
          <w:p w14:paraId="78526148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0B6B0258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58EC3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Құмырсқаларды бақылау: жәндіктер туралы түсінік қалыптастыру; оларды бақылауға қызығушылық пен оларға ұқыпты қарым-қатынасты тәрбиелеу.</w:t>
            </w:r>
          </w:p>
          <w:p w14:paraId="3E82896F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Қимылды ойын «Допты қуып жет» – белгі бойынша жүгіру.</w:t>
            </w:r>
          </w:p>
          <w:p w14:paraId="30DF42D0" w14:textId="77777777" w:rsidR="004779FF" w:rsidRDefault="004779FF" w:rsidP="005C5E90">
            <w:pPr>
              <w:pStyle w:val="13213"/>
            </w:pPr>
            <w:r w:rsidRPr="000E28A3">
              <w:rPr>
                <w:lang w:val="kk"/>
              </w:rPr>
              <w:t>Дидактикалық ойын «Қызыл күректерді жина»</w:t>
            </w:r>
          </w:p>
          <w:p w14:paraId="0012F717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Қимылды ойын «Допты қуып жет»: белгі бойынша жүгіру. </w:t>
            </w:r>
          </w:p>
          <w:p w14:paraId="729DD271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Еңбек іс-әрекеті: құмсалғышты құммен толтыруда ересектерге көмек көрсету; көмек беруге деген ынтаны тәрбиелеу. </w:t>
            </w:r>
          </w:p>
          <w:p w14:paraId="2B9F35E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жұмыс: допты алысқа лақтыру.  </w:t>
            </w:r>
          </w:p>
          <w:p w14:paraId="15E2F7E5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3F4CC909" w14:textId="77777777" w:rsidR="004779FF" w:rsidRPr="002113FB" w:rsidRDefault="004779FF" w:rsidP="005C5E90">
            <w:pPr>
              <w:pStyle w:val="13213"/>
            </w:pPr>
          </w:p>
        </w:tc>
      </w:tr>
      <w:tr w:rsidR="004779FF" w14:paraId="0967BB11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8EFD7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Серуеннен оралу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EBB70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>«Өнегелі»</w:t>
            </w:r>
          </w:p>
          <w:p w14:paraId="3E897F2B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Көмек сұрау дағдысын қалыптастыру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07966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Баланы өз-өзіне қызмет етуге деген ұмтылысын қолдау; киініп-шешінуді белгілі бір ретпен орындауды үйрету.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E23A9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>«Өнегелі»</w:t>
            </w:r>
          </w:p>
          <w:p w14:paraId="26CAC990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3518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Ретімен шешіну.</w:t>
            </w:r>
          </w:p>
          <w:p w14:paraId="307ACAE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Көктемнің сұлулығы туралы әңгіме. </w:t>
            </w:r>
          </w:p>
          <w:p w14:paraId="71C70896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Жылдамдық пен дәлдікті ынталандыру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14851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«Өнегелі» </w:t>
            </w:r>
          </w:p>
          <w:p w14:paraId="756045EE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</w:tr>
      <w:tr w:rsidR="004779FF" w14:paraId="3040C202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803B89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Түскі ас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8F81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"Қауіпсіздік ережелері" Дастархан басында қарапайым мінез-құлық дағдыларын қалыптастыру: нанды үгітпеу; тамақты аузымен шайнау. </w:t>
            </w:r>
          </w:p>
          <w:p w14:paraId="08D29E5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13F7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"Тамақ ішейік" </w:t>
            </w:r>
          </w:p>
          <w:p w14:paraId="17BD1D4A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Өз бетінше әрі таза тамақтану, үстел басында тыныш отырып, дұрыс қалыпты сақтау, қасықты оң қолда ұстауды үйрету. (Ас болсын!)  Рақмет! Сорпа, нан) (Қазақ тілі)</w:t>
            </w:r>
          </w:p>
          <w:p w14:paraId="4D195DEC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350FDB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Гигиеналық процедураларды жетілдіру. Үстел басында дұрыс отыруға назар аудару. (Ас болсын! Рақмет! Сорпа, нан) (Қазақ тілі)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E3EB1" w14:textId="77777777" w:rsidR="004779FF" w:rsidRDefault="004779FF" w:rsidP="005C5E90">
            <w:pPr>
              <w:pStyle w:val="13213"/>
            </w:pPr>
            <w:r w:rsidRPr="000E28A3">
              <w:rPr>
                <w:lang w:val="kk"/>
              </w:rPr>
              <w:t xml:space="preserve">"Тамақ ішейік" </w:t>
            </w:r>
          </w:p>
          <w:p w14:paraId="76A7E8F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Өз бетінше әрі таза тамақтану, үстел басында тыныш отырып, дұрыс қалыпты сақтау, қасықты оң қолда ұстауды үйрету. (Ас болсын!)  Рақмет! Сорпа, нан)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1FFD6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"Қауіпсіздік ережелері" Дастархан басында қарапайым мінез-құлық дағдыларын қалыптастыру: нанды үгітпеу; тамақты аузымен шайнау. </w:t>
            </w:r>
          </w:p>
          <w:p w14:paraId="3BE08AF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нан) (Қазақ тілі)</w:t>
            </w:r>
          </w:p>
        </w:tc>
      </w:tr>
      <w:tr w:rsidR="004779FF" w14:paraId="251326F9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FA61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Түскі ұйқы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462C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Қарақат Әбілдинаның «Құлыншағым» атты бесік жыры: Қазақ халқының ұлттық дәстүрлеріне баулу, қазақтың бесік жырын тыңдау.  </w:t>
            </w:r>
          </w:p>
          <w:p w14:paraId="32FE47A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Киімін ұқыпты түрде ұйықтар алдында орындыққа жинауды дағдыға айналдыру. </w:t>
            </w:r>
          </w:p>
          <w:p w14:paraId="600ED56F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EFD6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Қарақат Әбілдинаның «Құлыншағым» атты бесік жыры: Қазақ халқының ұлттық дәстүрлеріне баулу, қазақтың бесік жырын тыңдау.  </w:t>
            </w:r>
          </w:p>
          <w:p w14:paraId="23EB6E5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Киімін ұқыпты түрде ұйықтар алдында орындыққа жинауды дағдыға айналдыру. </w:t>
            </w:r>
          </w:p>
          <w:p w14:paraId="19F411D7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D149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Қарақат Әбілдинаның «Құлыншағым» атты бесік жыры: Қазақ халқының ұлттық дәстүрлеріне баулу, қазақтың бесік жырын тыңдау.  </w:t>
            </w:r>
          </w:p>
          <w:p w14:paraId="64EC84A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Киімін ұқыпты түрде ұйықтар алдында орындыққа жинауды дағдыға айналдыру. </w:t>
            </w:r>
          </w:p>
          <w:p w14:paraId="60A9EEA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583C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Қарақат Әбілдинаның «Құлыншағым» атты бесік жыры: Қазақ халқының ұлттық дәстүрлеріне баулу, қазақтың бесік жырын тыңдау.  </w:t>
            </w:r>
          </w:p>
          <w:p w14:paraId="0A0CBCC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Киімін ұқыпты түрде ұйықтар алдында орындыққа жинауды дағдыға айналдыру. </w:t>
            </w:r>
          </w:p>
          <w:p w14:paraId="25B3490E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67659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Қарақат Әбілдинаның «Құлыншағым» атты бесік жыры: Қазақ халқының ұлттық дәстүрлеріне баулу, қазақтың бесік жырын тыңдау.  </w:t>
            </w:r>
          </w:p>
          <w:p w14:paraId="14F7337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Киімін ұқыпты түрде ұйықтар алдында орындыққа жинауды дағдыға айналдыру. </w:t>
            </w:r>
          </w:p>
          <w:p w14:paraId="6A7EFF40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</w:tr>
      <w:tr w:rsidR="004779FF" w:rsidRPr="00D75DDA" w14:paraId="41B66E3E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CAE76F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Біртіндеп ояну, сауықтыру процедуралары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D8A6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59528B3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3D75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6458B89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AF259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6C42FC4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546D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710BD3D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BA7B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38EEF19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</w:tr>
      <w:tr w:rsidR="004779FF" w14:paraId="755D347B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0123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Бесін ас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6E18E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69F7D2CF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Шай, алма, кесе)</w:t>
            </w:r>
          </w:p>
          <w:p w14:paraId="635F4150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98C6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Балалардың назарын тамаққа аудару, мәдени тамақтанумен таныстыру.</w:t>
            </w:r>
          </w:p>
          <w:p w14:paraId="7E6C2C4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Шай, банан, кесе)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C5A7F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0458696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(Ас болсын! Рақмет! Сүт, кесе) </w:t>
            </w:r>
          </w:p>
          <w:p w14:paraId="4ED0F8F3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B5C44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Балалардың назарын тамаққа аудару, мәдени тамақтанумен таныстыру.</w:t>
            </w:r>
          </w:p>
          <w:p w14:paraId="7D3F7C4F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(Ас болсын! Рақмет! Кесе) </w:t>
            </w:r>
          </w:p>
          <w:p w14:paraId="0790DA37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018A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138F23CD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Рақмет!) (Қазақ тілі)</w:t>
            </w:r>
          </w:p>
        </w:tc>
      </w:tr>
      <w:tr w:rsidR="004779FF" w14:paraId="6B18B9DB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337B1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Балалардың дербес іс-әрекеті (қимылды, ұлттық, сюжеттік-рөлдік, үстел үсті-баспа ойындары және басқа да ойындар), бейнелеу іс-әрекеті, кітаптарды қарастыру және т.б.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6C2F1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Ертегі «Бауырсақты» оқу, ертегі кейіпкерін тұзды қамырдан мүсіндеу. </w:t>
            </w:r>
          </w:p>
          <w:p w14:paraId="1A5711C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Оқу процесін ойыншықтарды көрсету арқылы қолдау; мүсін жасауға арналған материалдарды пайдалануды үйретуді жалғастыру, қолды ылғал шүберекпен сүрту, дайын бұйымдарды тұғырға орналастыру, жұмыс аяқталған соң материалдарды жинау. (Көркем әдебиет, мүсіндеу)</w:t>
            </w:r>
          </w:p>
          <w:p w14:paraId="1952786F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E2EC1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Музыкалық аспаптармен ойындар: музыкалық аспаптармен қозғалыс жасау дағдыларын дамытуды жалғастыру. (Музыка)</w:t>
            </w:r>
          </w:p>
          <w:p w14:paraId="1B87861F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Легодан құрастыру: Қарапайым құрылымдарды үлгі бойынша салу, өз бетінше бірдеңе құруға деген ынтаны қолдау; қосымша сюжеттік ойыншықтарды пайдалану. (Құрастыру)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11859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«Біртұтас тәрбие» Экологиялық соқпақ</w:t>
            </w:r>
          </w:p>
          <w:p w14:paraId="2B7FD3F1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«Гүлдерге күтім жасау» Балаларды табиғат өсімдіктеріне күтім жасау дағдысына үйрету; </w:t>
            </w:r>
          </w:p>
          <w:p w14:paraId="61F29493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қажет заттарды таңдау</w:t>
            </w:r>
          </w:p>
          <w:p w14:paraId="323AA4F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гүлдерге күтім жасау үшін; зейінділікті дамыту, өсімдіктерге қамқорлық жасауға деген ұмтылысты тәрбиелеу. (Қоршаған ортамен таныстыру)</w:t>
            </w:r>
          </w:p>
          <w:p w14:paraId="0ED68DB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«Қауіпсіздік ережелері» Сюжеттік-рөлдік ойын «Ойыншықтарды көлікпен тасимыз»</w:t>
            </w:r>
          </w:p>
          <w:p w14:paraId="580768F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 ойын сюжеттерін өз бетінше ойлап табуға бағыттау; балаларда педагогпен бірге ойнауға деген ынтаны дамыту (Дене тәрбиесі)</w:t>
            </w:r>
          </w:p>
          <w:p w14:paraId="2F53A50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DCAD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"Менімен биле досым" музыкалық ойыны</w:t>
            </w:r>
          </w:p>
          <w:p w14:paraId="5B8B6BC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Қарапайым би қимылдарын орындау; музыканың ырғағына және әндердің мазмұнына сәйкес қозғалыс сипатын өзгертуді үйрету. </w:t>
            </w:r>
          </w:p>
          <w:p w14:paraId="0EB28AB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(Музыка)</w:t>
            </w:r>
          </w:p>
          <w:p w14:paraId="727F29C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Үстел үстінде ойнайтын баспа ойыны «Үйде кім тұрады».</w:t>
            </w:r>
          </w:p>
          <w:p w14:paraId="1373693A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Өзіне тән іс-қимылдар бойынша құстарды немесе жануарларды тани білуді дамыту, іс-қимылдар символдарымен жұмыс істеу дағдыларын жетілдіру, көру назарын, жадты дамыту, ойлауды жандандыру. (Қоршаған ортамен таныстыру)</w:t>
            </w:r>
          </w:p>
          <w:p w14:paraId="4D98A21F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0671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2113FB">
              <w:rPr>
                <w:lang w:val="kk"/>
              </w:rPr>
              <w:t>Көркем әдебиет оқу Барто «Лошадка», «Зайка», «Кот и машина» Балаларға жас ерекшеліктеріне сәйкес көркем әдеби шығармаларды оқу. (Көркем әдебиет)</w:t>
            </w:r>
          </w:p>
          <w:p w14:paraId="05D093F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Артикуляциялық гимнастика «Шарды үрлейік».</w:t>
            </w:r>
          </w:p>
          <w:p w14:paraId="2DC80DE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Дыбыстардың, сөздердің нақты айтылуына назар аудара отырып, артикуляциялық гимнастика жасауға шақыру.</w:t>
            </w:r>
          </w:p>
          <w:p w14:paraId="6ECABEE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(Сөйлеуді дамыту)</w:t>
            </w:r>
          </w:p>
          <w:p w14:paraId="730A3ED0" w14:textId="77777777" w:rsidR="004779FF" w:rsidRPr="002113FB" w:rsidRDefault="004779FF" w:rsidP="005C5E90">
            <w:pPr>
              <w:pStyle w:val="13213"/>
            </w:pPr>
          </w:p>
        </w:tc>
      </w:tr>
      <w:tr w:rsidR="004779FF" w14:paraId="7ECB9571" w14:textId="77777777" w:rsidTr="005C5E90">
        <w:trPr>
          <w:trHeight w:val="3102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EEFF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Балалармен жеке жұмыс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95FE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Физикалық дағдылар</w:t>
            </w:r>
          </w:p>
          <w:p w14:paraId="3F90F41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Ересек адамның бақылауымен ойын әрекеттерін орындауға деген ұмтылысты тәрбиелеу</w:t>
            </w:r>
          </w:p>
          <w:p w14:paraId="36F0E1A9" w14:textId="77777777" w:rsidR="004779FF" w:rsidRPr="002113FB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DD8E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Қарым-қатынас дағдылары</w:t>
            </w:r>
          </w:p>
          <w:p w14:paraId="7847CF57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"Көрсетіңіз және атаңыз" белсенді сөздікті көкөністер мен жемістерді білдіретін зат есімдермен байытыңыз; кітаптардағы суреттерді қарастырыңыз, олардағы таныс заттарды атаңыз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A353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Танымдық және интеллектуалдық дағдылар</w:t>
            </w:r>
          </w:p>
          <w:p w14:paraId="3509501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"Шілтер"</w:t>
            </w:r>
          </w:p>
          <w:p w14:paraId="41521743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Қозғалыстарды үйлестіруді, қолдың ұсақ моторикасын, "көз-қол"сенсомоторлы кеңістіктік координацияларын дамыту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332D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Шығармашылық дағдылар, зерттеу іс-әрекеті</w:t>
            </w:r>
          </w:p>
          <w:p w14:paraId="63D14EB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«Сиқырлы суреттер»: Фланелеграфта суреттерді орналастырып, құрастыру дағдыларын қалыптастыру.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5DE0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Әлеуметтік-эмоционалды дағдылар</w:t>
            </w:r>
          </w:p>
          <w:p w14:paraId="14E3B60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Ересектер оны басқа балалар сияқты жақсы көретініне сенімділік қалыптастыру </w:t>
            </w:r>
          </w:p>
        </w:tc>
      </w:tr>
      <w:tr w:rsidR="004779FF" w14:paraId="014A0864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30FAE6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Серуенге дайындық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16244A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B29D1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FDED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5970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EEF95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Сыпайы сөздерді қолдану арқылы көмек сұрауға шақыру</w:t>
            </w:r>
          </w:p>
        </w:tc>
      </w:tr>
      <w:tr w:rsidR="004779FF" w14:paraId="52DC80A2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308EF7" w14:textId="77777777" w:rsidR="004779FF" w:rsidRPr="002113FB" w:rsidRDefault="004779FF" w:rsidP="005C5E90">
            <w:pPr>
              <w:pStyle w:val="13213"/>
              <w:rPr>
                <w:highlight w:val="yellow"/>
              </w:rPr>
            </w:pPr>
            <w:r w:rsidRPr="002113FB">
              <w:rPr>
                <w:lang w:val="kk"/>
              </w:rPr>
              <w:t>Серуен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95AC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Құстарды бақылау – Балаларды құстарды сыртқы бейнесіне қарай танып, олардың қалай қозғалатынын байқауға үйретуді жалғастыру.</w:t>
            </w:r>
          </w:p>
          <w:p w14:paraId="604C1005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>Қимылды ойын «Ат ойыны»</w:t>
            </w:r>
          </w:p>
          <w:p w14:paraId="610F66D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Балаларды аяқтарын жоғары көтеріп жүруге үйретуді жалғастыру. (Дене тәрбиесі, қоршаған ортамен таныстыру) </w:t>
            </w:r>
          </w:p>
          <w:p w14:paraId="26E95884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596F1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Әңгіме «Біздің кіші достарымыз»</w:t>
            </w:r>
          </w:p>
          <w:p w14:paraId="48AC975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Көктемдегі табиғат өзгерістері, құстар мен жануарлар өмірі туралы білімді жинақтау.</w:t>
            </w:r>
          </w:p>
          <w:p w14:paraId="2036746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641CECD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Зейінділік, ептілік және жылдам әрекет ету қабілетін дамыту. </w:t>
            </w:r>
          </w:p>
          <w:p w14:paraId="44B7926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51787B7E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67734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Әңгіме «Күннің өсімдіктер өміріндегі маңызы»</w:t>
            </w:r>
          </w:p>
          <w:p w14:paraId="5CB7C4F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Өсімдіктердің өмірі үшін күннің қажеттілігі туралы түсініктер қалыптастыру; табиғаттағы мінез-құлық ережелері туралы білімді бекіту. </w:t>
            </w:r>
          </w:p>
          <w:p w14:paraId="110CA8C7" w14:textId="77777777" w:rsidR="004779FF" w:rsidRDefault="004779FF" w:rsidP="005C5E90">
            <w:pPr>
              <w:pStyle w:val="13213"/>
            </w:pPr>
            <w:r w:rsidRPr="002113FB">
              <w:rPr>
                <w:lang w:val="kk"/>
              </w:rPr>
              <w:t xml:space="preserve">Қимылды ойын «Ат ойыны» </w:t>
            </w:r>
          </w:p>
          <w:p w14:paraId="2DB39ABC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Балаларды аяқтарын жоғары көтеріп жүруге үйретуді жалғастыру. (Дене тәрбиесі, қоршаған ортамен таныстыру) </w:t>
            </w:r>
          </w:p>
          <w:p w14:paraId="5E43D9DD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Тасымалданатын материалмен балалар ойындары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9DCA2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lastRenderedPageBreak/>
              <w:t>Бақылау «Сирень қашан гүлдейді»</w:t>
            </w:r>
          </w:p>
          <w:p w14:paraId="51621B87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Табиғатқа деген сүйіспеншілікті тәрбиелеу; көктемнің сұлулығына сүйсіну ынтасын ояту. Қимылды ойын «Ат ойыны» Балалардың негізгі қимылдарды жетілдіретін ойындарды ойнау дағдыларын дамыту. (Дене тәрбиесі, қоршаған ортамен таныстыру) </w:t>
            </w:r>
          </w:p>
          <w:p w14:paraId="3BC6DA71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6F711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Әңгіме «Табиғатқа ұқыпты қарау туралы»</w:t>
            </w:r>
          </w:p>
          <w:p w14:paraId="44313518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Балаларда табиғатқа ұқыпты қарауды тәрбиелеу; табиғатқа зиян тигізбейтін дұрыс мінез-құлыққа үйрету.</w:t>
            </w:r>
          </w:p>
          <w:p w14:paraId="2ECEC57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4D7A47B6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Зейінділік, ептілік және жылдам әрекет ету қабілетін дамыту. </w:t>
            </w:r>
          </w:p>
          <w:p w14:paraId="671DF705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039A55DC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Тасымалданатын материалмен балалар ойындары</w:t>
            </w:r>
          </w:p>
        </w:tc>
      </w:tr>
      <w:tr w:rsidR="004779FF" w14:paraId="24410BD8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FAB07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Балалардың үйге қайтуы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912620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«Біртұтас тәрбие» Экологиялық жоба «Табиғатты сақтайық!» (Сау болыңыз) (Қазақ тілі)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7079C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Балалардың жетістіктері туралы әңгіме</w:t>
            </w:r>
          </w:p>
          <w:p w14:paraId="41FBE30A" w14:textId="77777777" w:rsidR="004779FF" w:rsidRPr="002113FB" w:rsidRDefault="004779FF" w:rsidP="005C5E90">
            <w:pPr>
              <w:pStyle w:val="13213"/>
            </w:pPr>
            <w:r>
              <w:rPr>
                <w:lang w:val="kk"/>
              </w:rPr>
              <w:t>Баланы тәрбиелеу және дамыту бойынша ата-аналардың сұрақтарына жауап беру, кеңестер беру.</w:t>
            </w:r>
          </w:p>
          <w:p w14:paraId="7741CF1F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(Сау болыңыз)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3C5F5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Ата-аналардың бала тәрбиесі мен даму мәселелеріне қатысты сұрақтарына жауаптар. (Сау болыңыз) (Қазақ тілі)</w:t>
            </w:r>
            <w:r w:rsidRPr="002113FB">
              <w:rPr>
                <w:lang w:val="kk"/>
              </w:rPr>
              <w:softHyphen/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E1ED9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Ата-аналардың бала тәрбиесі мен даму мәселелеріне қатысты сұрақтарына жауаптар. (Сау болыңыз) (Қазақ тілі)</w:t>
            </w:r>
            <w:r w:rsidRPr="002113FB">
              <w:rPr>
                <w:lang w:val="kk"/>
              </w:rPr>
              <w:softHyphen/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23250" w14:textId="77777777" w:rsidR="004779FF" w:rsidRPr="002113FB" w:rsidRDefault="004779FF" w:rsidP="005C5E90">
            <w:pPr>
              <w:pStyle w:val="13213"/>
            </w:pPr>
            <w:r w:rsidRPr="002113FB">
              <w:rPr>
                <w:lang w:val="kk"/>
              </w:rPr>
              <w:t>Ата-аналармен демалыс күндеріндегі күн тәртібін сақтау туралы әңгіме. (Сау болыңыз) (Қазақ тілі)</w:t>
            </w:r>
          </w:p>
        </w:tc>
      </w:tr>
    </w:tbl>
    <w:p w14:paraId="6E701CB5" w14:textId="77777777" w:rsidR="004779FF" w:rsidRPr="002113FB" w:rsidRDefault="004779FF" w:rsidP="004779FF">
      <w:pPr>
        <w:pStyle w:val="41"/>
      </w:pPr>
    </w:p>
    <w:p w14:paraId="5E0A3148" w14:textId="77777777" w:rsidR="004779FF" w:rsidRPr="00F9116A" w:rsidRDefault="004779FF" w:rsidP="004779FF">
      <w:pPr>
        <w:pStyle w:val="612"/>
      </w:pPr>
      <w:r w:rsidRPr="00F9116A">
        <w:rPr>
          <w:lang w:val="kk"/>
        </w:rPr>
        <w:t>ТӘРБИЕ-БІЛІМ БЕРУ ПРОЦЕСІНІҢ ЦИКЛОГРАММАСЫ</w:t>
      </w:r>
    </w:p>
    <w:p w14:paraId="481175CA" w14:textId="77777777" w:rsidR="004779FF" w:rsidRPr="00F9116A" w:rsidRDefault="004779FF" w:rsidP="004779FF">
      <w:pPr>
        <w:pStyle w:val="41"/>
      </w:pPr>
      <w:r w:rsidRPr="00F9116A">
        <w:rPr>
          <w:lang w:val="kk"/>
        </w:rPr>
        <w:t>Топ: кіші топ</w:t>
      </w:r>
    </w:p>
    <w:p w14:paraId="60E0B008" w14:textId="77777777" w:rsidR="004779FF" w:rsidRPr="00F9116A" w:rsidRDefault="004779FF" w:rsidP="004779FF">
      <w:pPr>
        <w:pStyle w:val="41"/>
      </w:pPr>
      <w:r w:rsidRPr="00F9116A">
        <w:rPr>
          <w:lang w:val="kk"/>
        </w:rPr>
        <w:t>Балалардың жасы: 2 жастан бастап</w:t>
      </w:r>
    </w:p>
    <w:p w14:paraId="26CE0118" w14:textId="77777777" w:rsidR="004779FF" w:rsidRPr="00F9116A" w:rsidRDefault="004779FF" w:rsidP="004779FF">
      <w:pPr>
        <w:pStyle w:val="41"/>
      </w:pPr>
      <w:r w:rsidRPr="00F9116A">
        <w:rPr>
          <w:lang w:val="kk"/>
        </w:rPr>
        <w:t>Жоспар қай кезеңге жасалды: 19.05–23.05</w:t>
      </w:r>
    </w:p>
    <w:p w14:paraId="480CB58F" w14:textId="77777777" w:rsidR="004779FF" w:rsidRDefault="004779FF" w:rsidP="004779FF">
      <w:pPr>
        <w:pStyle w:val="41"/>
      </w:pPr>
      <w:r w:rsidRPr="00F9116A">
        <w:rPr>
          <w:lang w:val="kk"/>
        </w:rPr>
        <w:t>Аптаның цитатасы: «Жасампаз халық болуымыз қажет» Қ. Қ. Тоқаев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835"/>
        <w:gridCol w:w="2835"/>
        <w:gridCol w:w="2552"/>
        <w:gridCol w:w="2551"/>
      </w:tblGrid>
      <w:tr w:rsidR="004779FF" w14:paraId="274AF0D2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9DFF80" w14:textId="77777777" w:rsidR="004779FF" w:rsidRPr="00F9116A" w:rsidRDefault="004779FF" w:rsidP="005C5E90">
            <w:pPr>
              <w:pStyle w:val="13313"/>
            </w:pPr>
            <w:r w:rsidRPr="00F9116A">
              <w:rPr>
                <w:lang w:val="kk"/>
              </w:rPr>
              <w:t>Күн тәртібінің үлгісі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5F8F18" w14:textId="77777777" w:rsidR="004779FF" w:rsidRPr="00F9116A" w:rsidRDefault="004779FF" w:rsidP="005C5E90">
            <w:pPr>
              <w:pStyle w:val="13313"/>
            </w:pPr>
            <w:r w:rsidRPr="00F9116A">
              <w:rPr>
                <w:lang w:val="kk"/>
              </w:rPr>
              <w:t>Дүйсенбі 19.05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14B09" w14:textId="77777777" w:rsidR="004779FF" w:rsidRPr="00F9116A" w:rsidRDefault="004779FF" w:rsidP="005C5E90">
            <w:pPr>
              <w:pStyle w:val="13313"/>
            </w:pPr>
            <w:r w:rsidRPr="00F9116A">
              <w:rPr>
                <w:lang w:val="kk"/>
              </w:rPr>
              <w:t>Сейсенбі 20.05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85E67" w14:textId="77777777" w:rsidR="004779FF" w:rsidRPr="00F9116A" w:rsidRDefault="004779FF" w:rsidP="005C5E90">
            <w:pPr>
              <w:pStyle w:val="13313"/>
            </w:pPr>
            <w:r w:rsidRPr="00F9116A">
              <w:rPr>
                <w:lang w:val="kk"/>
              </w:rPr>
              <w:t>Сәрсенбі 21.05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A6FDB" w14:textId="77777777" w:rsidR="004779FF" w:rsidRPr="00F9116A" w:rsidRDefault="004779FF" w:rsidP="005C5E90">
            <w:pPr>
              <w:pStyle w:val="13313"/>
            </w:pPr>
            <w:r w:rsidRPr="00F9116A">
              <w:rPr>
                <w:lang w:val="kk"/>
              </w:rPr>
              <w:t>Бейсенбі 22.05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E2079E" w14:textId="77777777" w:rsidR="004779FF" w:rsidRPr="00F9116A" w:rsidRDefault="004779FF" w:rsidP="005C5E90">
            <w:pPr>
              <w:pStyle w:val="13313"/>
            </w:pPr>
            <w:r w:rsidRPr="00F9116A">
              <w:rPr>
                <w:lang w:val="kk"/>
              </w:rPr>
              <w:t>Жұма 23.05</w:t>
            </w:r>
          </w:p>
        </w:tc>
      </w:tr>
      <w:tr w:rsidR="004779FF" w:rsidRPr="00D75DDA" w14:paraId="58B33636" w14:textId="77777777" w:rsidTr="005C5E90">
        <w:trPr>
          <w:trHeight w:val="1202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05798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 қабылдау</w:t>
            </w:r>
          </w:p>
          <w:p w14:paraId="4A136C88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37845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Балаларға қолайлы жағдай жасау. Алдағы қызметке ынталандыру. </w:t>
            </w:r>
          </w:p>
          <w:p w14:paraId="7ADD9263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ертеңгілік сүзгісі.</w:t>
            </w:r>
          </w:p>
          <w:p w14:paraId="2145DF6C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98E4AA" w14:textId="77777777" w:rsidR="004779FF" w:rsidRPr="00D75DDA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Баланың көңіл күйі, оның қызығушылықтары туралы әңгіме.</w:t>
            </w:r>
            <w:r w:rsidRPr="00F9116A">
              <w:rPr>
                <w:lang w:val="kk"/>
              </w:rPr>
              <w:softHyphen/>
              <w:t xml:space="preserve"> Қажет болса, ойнайтын балаларға қосылу. Балалардың ертеңгілік сүзгісі.</w:t>
            </w:r>
          </w:p>
          <w:p w14:paraId="54890A99" w14:textId="77777777" w:rsidR="004779FF" w:rsidRPr="00D75DDA" w:rsidRDefault="004779FF" w:rsidP="005C5E90">
            <w:pPr>
              <w:pStyle w:val="13213"/>
              <w:rPr>
                <w:highlight w:val="yellow"/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687C4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Алдағы күнге жақсы көңіл күй сыйлау. Іс-әрекетті таңдауға көмектесу.</w:t>
            </w:r>
          </w:p>
          <w:p w14:paraId="4B75855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Балалардың ертеңгілік сүзгісі.</w:t>
            </w:r>
          </w:p>
          <w:p w14:paraId="76884B1D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B69DC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"Қайырлы таң, балам, тезірек күлімде"                                    </w:t>
            </w:r>
          </w:p>
          <w:p w14:paraId="29D0D4D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Балаларға қолайлы жағдай жасау.</w:t>
            </w:r>
          </w:p>
          <w:p w14:paraId="4B82BA6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Балалардың ертеңгілік сүзгісі. </w:t>
            </w:r>
          </w:p>
          <w:p w14:paraId="71363AB7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775FE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Балалардың жақсы көңіл күймен кездесуі. Балаларға қолайлы жағдай жасау. Балалардың ертеңгілік сүзгісі.</w:t>
            </w:r>
          </w:p>
          <w:p w14:paraId="26A6666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</w:tr>
      <w:tr w:rsidR="004779FF" w14:paraId="7BBDE860" w14:textId="77777777" w:rsidTr="005C5E90">
        <w:trPr>
          <w:trHeight w:val="58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E33A9A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Ата-аналармен немесе баланың заңды өкілдерімен әңгімелесу, консультациялар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14:paraId="4F015FE9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«Өнегелі 15 минут»</w:t>
            </w:r>
          </w:p>
          <w:p w14:paraId="02C95679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Балалардың денсаулығы туралы ата-аналармен әңгімелесу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010717D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«Өнегелі 15 минут» «Әкімшілік қабылдау бөлмесі» (жеке консультациялар) Ата-аналарды қызықтыратын тақырыптар бойынша кеңес беру. 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082AF35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Жаднама «Табиғаттағы ойындар»: Осы тақырып бойынша ата-аналарға кеңес беру.</w:t>
            </w:r>
          </w:p>
          <w:p w14:paraId="72C74092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61050F8A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«Өнегелі 15 минут» «Әкімшілік қабылдау бөлмесі» (жеке консультациялар) Ата-аналарды қызықтыратын тақырыптар бойынша кеңес беру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1A31FFC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«Өнегелі 15 минут»</w:t>
            </w:r>
          </w:p>
          <w:p w14:paraId="0B2DEBDB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денсаулығы туралы ата-аналармен әңгімелесу</w:t>
            </w:r>
          </w:p>
        </w:tc>
      </w:tr>
      <w:tr w:rsidR="004779FF" w14:paraId="1DE4C005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88B771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Балалар іс-әрекеті (ойын, танымдық, коммуникативті, шығармашылық, эксперименттік, еңбек, қозғалыс, бейнелеу, дербес және т. б.)</w:t>
            </w:r>
            <w:r w:rsidRPr="00F9116A">
              <w:rPr>
                <w:lang w:val="kk"/>
              </w:rPr>
              <w:br/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F23A98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Дидактикалық ойын «Жұбын тап».</w:t>
            </w:r>
          </w:p>
          <w:p w14:paraId="39BEE38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 жұп картинкаларды табуға үйрету; логикалық ойлау, есте сақтау қабілеттерін дамыту; табандылық пен қызығушылық тәрбиелеу. (Сенсорика)</w:t>
            </w:r>
          </w:p>
          <w:p w14:paraId="6B2BE49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Дидактикалық ойын «Машинаны жөнде».</w:t>
            </w:r>
          </w:p>
          <w:p w14:paraId="0DED95A8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Балалардың заттарды түсі мен өлшеміне қарай салыстыру дағдыларын қалыптастыру; дөңгелектердің пішінін нақтылау; дербестік, бірлескен ойындарға қызығушылық және қайырымдылықты тәрбиелеу. (Көлік)</w:t>
            </w:r>
          </w:p>
          <w:p w14:paraId="6E92FA03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тілі, құрастыру)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E36D5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Дидактикалық ойын «Не қай жерде өседі».</w:t>
            </w:r>
          </w:p>
          <w:p w14:paraId="45DA590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көкөністер мен жемістер туралы білімін бекіту; суреттерді топтастыруға үйретуді жалғастыру; байланыстырып сөйлеу, есте сақтау және суретті көру қабілетін дамыту. (Алма, шие)</w:t>
            </w:r>
          </w:p>
          <w:p w14:paraId="64963E9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қоршаған ортамен таныстыру)</w:t>
            </w:r>
          </w:p>
          <w:p w14:paraId="72EC8AB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«Өз бетінше  </w:t>
            </w:r>
          </w:p>
          <w:p w14:paraId="7792501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құрастыру»: Құрылысқа қатарластарымен бірге қатысуға, олармен ойнауға баулу. </w:t>
            </w:r>
          </w:p>
          <w:p w14:paraId="43186D3C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(Құрастыру)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364A6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Сөздік ойын «Не жоқ болып кетті?».</w:t>
            </w:r>
          </w:p>
          <w:p w14:paraId="37D90394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Көптік жалғауы бар зат есімдердің формаларын жасауға жаттығу, сөз тіркестерін құрастыру кезінде сөздерді дұрыс айтуға мән беру.</w:t>
            </w:r>
          </w:p>
          <w:p w14:paraId="1B6B255A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(Сөйлеуді дамыту) </w:t>
            </w:r>
          </w:p>
          <w:p w14:paraId="7884A657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Музыкалық ойын «Дыбысты анық – бәсең есту» Балалардың іс-әрекеттерінің сипатын бубен дыбысымен сәйкестендіру туралы білімін бекіту; тыңдау назарын ауыстыру қабілетін тәрбиелеу. (Музыка)</w:t>
            </w:r>
          </w:p>
          <w:p w14:paraId="13EE3DBC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C31EF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Дидактикалық ойын «Көрсеткенімді тап»: Балаларды ұқсастығына қарай заттарды табуға үйрету.</w:t>
            </w:r>
          </w:p>
          <w:p w14:paraId="19873F53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тілі, сөйлеуді дамыту)</w:t>
            </w:r>
          </w:p>
          <w:p w14:paraId="74950DF8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Дидактикалық ойын «Көгалдан көбелектерді жина».</w:t>
            </w:r>
          </w:p>
          <w:p w14:paraId="1545D37D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Балаларға  </w:t>
            </w:r>
          </w:p>
          <w:p w14:paraId="32CF279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Балаларды көбелектерді контур бойынша іріктеуге үйрету; логикалық ойлау мен визуалды есте сақтау қабілетін дамыту; көбелектер туралы білімдерін бекіту; тірі табиғатқа деген сүйіспеншілікті тәрбиелеу. </w:t>
            </w:r>
          </w:p>
          <w:p w14:paraId="502DD89D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Түсі. </w:t>
            </w:r>
          </w:p>
          <w:p w14:paraId="09DBF14E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(Сенсорика, қоршаған ортамен таныстыру)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4F0E3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"Шілтер" </w:t>
            </w:r>
          </w:p>
          <w:p w14:paraId="7F5A0D1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Ұсақ моториканы және қол саусақтарының қозғалысын дамыту; белгілі бір ретпен бау байлау дағдыларын бекіту. (Сенсорика)</w:t>
            </w:r>
          </w:p>
          <w:p w14:paraId="3CB59A1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Дидактикалық ойын «Сиқырлы қорапша»: Балаларды заттың пішінін қолмен зерттеудің ұтымды әдістеріне үйретуді жалғастыру; балалардың ойлау қабілетін және сенсорлық дамуын дамыту. (Сенсорика, қоршаған ортамен таныстыру)</w:t>
            </w:r>
          </w:p>
        </w:tc>
      </w:tr>
      <w:tr w:rsidR="004779FF" w14:paraId="27D421DC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A72F9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Ертеңгілік жаттығу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ABC4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Таңғы жаттығулар кешені доптармен.</w:t>
            </w:r>
          </w:p>
          <w:p w14:paraId="6D74ED31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денсаулық сақтаушы технологияларды </w:t>
            </w:r>
            <w:r>
              <w:rPr>
                <w:lang w:val="kk"/>
              </w:rPr>
              <w:lastRenderedPageBreak/>
              <w:t xml:space="preserve">қолдану арқылы. (Дене тәрбиесі) </w:t>
            </w:r>
          </w:p>
          <w:p w14:paraId="39BC5A00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(Бас, аяқ, қол)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D58CB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6085073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денсаулық сақтаушы технологияларды </w:t>
            </w:r>
            <w:r>
              <w:rPr>
                <w:lang w:val="kk"/>
              </w:rPr>
              <w:lastRenderedPageBreak/>
              <w:t xml:space="preserve">қолдану арқылы. (Дене тәрбиесі) </w:t>
            </w:r>
          </w:p>
          <w:p w14:paraId="6A730A5E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(Бас, аяқ, қол)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1B13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70D912A7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денсаулық сақтаушы технологияларды </w:t>
            </w:r>
            <w:r>
              <w:rPr>
                <w:lang w:val="kk"/>
              </w:rPr>
              <w:lastRenderedPageBreak/>
              <w:t xml:space="preserve">қолдану арқылы. (Дене тәрбиесі) </w:t>
            </w:r>
          </w:p>
          <w:p w14:paraId="52AD71ED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(Бас, аяқ, қол)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8623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6DDDD9D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денсаулық сақтаушы технологияларды </w:t>
            </w:r>
            <w:r>
              <w:rPr>
                <w:lang w:val="kk"/>
              </w:rPr>
              <w:lastRenderedPageBreak/>
              <w:t xml:space="preserve">қолдану арқылы. (Дене тәрбиесі) </w:t>
            </w:r>
          </w:p>
          <w:p w14:paraId="72FBB7FE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(Бас, аяқ, қол)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CE7AD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354B75C7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денсаулық сақтаушы технологияларды </w:t>
            </w:r>
            <w:r>
              <w:rPr>
                <w:lang w:val="kk"/>
              </w:rPr>
              <w:lastRenderedPageBreak/>
              <w:t xml:space="preserve">қолдану арқылы. (Дене тәрбиесі) </w:t>
            </w:r>
          </w:p>
          <w:p w14:paraId="2AF22DCF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(Бас, аяқ, қол) (Қазақ тілі)</w:t>
            </w:r>
          </w:p>
        </w:tc>
      </w:tr>
      <w:tr w:rsidR="004779FF" w14:paraId="16A99918" w14:textId="77777777" w:rsidTr="005C5E90">
        <w:trPr>
          <w:trHeight w:val="41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23CF97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Таңғы ас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DF7F17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"Суды үнемді тұтыну"</w:t>
            </w:r>
          </w:p>
          <w:p w14:paraId="411B67C7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Балаларды тамақтанар алдында беті мен қолын өздігінен жуып, жеке сүлгімен мұқият сүртуге дағдыландыру.  </w:t>
            </w:r>
          </w:p>
          <w:p w14:paraId="53690FA3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(Рақмет! Ас болсын! Май, сут, нан, ботқа) (Қазақ тілі)</w:t>
            </w:r>
          </w:p>
          <w:p w14:paraId="0089D1F6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87381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7083EAF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(Рақмет! Ас болсын! Май, сут, нан, ботқа) (Қазақ тілі)</w:t>
            </w:r>
          </w:p>
          <w:p w14:paraId="0FDACA06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5010D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2486246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(Рақмет! Ас болсын! Май, сут, нан, ботқа) (Қазақ тілі)</w:t>
            </w:r>
          </w:p>
          <w:p w14:paraId="492EF3E8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FF47B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"Суды үнемді тұтыну"</w:t>
            </w:r>
          </w:p>
          <w:p w14:paraId="7B62ED6B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Балаларды тамақтанар алдында беті мен қолын өздігінен жуып, жеке сүлгімен мұқият сүртуге дағдыландыру.  </w:t>
            </w:r>
          </w:p>
          <w:p w14:paraId="1D3B20CD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(Рақмет! Ас болсын! Май, сут, нан, ботқа) (Қазақ тілі)</w:t>
            </w:r>
          </w:p>
          <w:p w14:paraId="006626ED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F00C64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39183E4F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(Рақмет! Ас болсын! Май, сут, нан, ботқа) (Қазақ тілі)</w:t>
            </w:r>
          </w:p>
          <w:p w14:paraId="721B26BA" w14:textId="77777777" w:rsidR="004779FF" w:rsidRPr="00F9116A" w:rsidRDefault="004779FF" w:rsidP="005C5E90">
            <w:pPr>
              <w:pStyle w:val="13213"/>
            </w:pPr>
          </w:p>
        </w:tc>
      </w:tr>
      <w:tr w:rsidR="004779FF" w14:paraId="408F080F" w14:textId="77777777" w:rsidTr="005C5E90">
        <w:trPr>
          <w:trHeight w:val="88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2FA60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Ұйымдастырылған іс-әрекетті өткізуге дайындық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BE163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Қызығушылықтар бойынша қызмет түрін таңдау, қоршаған ортаны ұйымдастыру.</w:t>
            </w:r>
          </w:p>
          <w:p w14:paraId="3972426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"Асыққан шайтанның ісі" ертегісі</w:t>
            </w:r>
          </w:p>
          <w:p w14:paraId="6F69F5B4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Дыбыстарды еліктеу арқылы айтуға ынталандыру; шағын әңгімелерді тыңдау, қарапайым және күрделі сұрақтарға жауап беру, өз пікірін білдіру; бейнелеу өнеріне қызығушылықты ояту; балалардың көркем қабылдауын дамыту.</w:t>
            </w:r>
          </w:p>
          <w:p w14:paraId="4F03F280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(Сөйлеуді дамыту, сурет салу)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AF8E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«Біртұтас тәрбие»</w:t>
            </w:r>
          </w:p>
          <w:p w14:paraId="39ACB9E6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Қазақ халқының қимылды ойыны</w:t>
            </w:r>
          </w:p>
          <w:p w14:paraId="32647490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«Бөрiк-телпек»</w:t>
            </w:r>
          </w:p>
          <w:p w14:paraId="52D88124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Балаларды қашықтыққа лақтыруға жаттықтыру; қозғалмалы ойындарға қызығушылық пен қатысуға деген ынтаны тәрбиелеу.</w:t>
            </w:r>
          </w:p>
          <w:p w14:paraId="56DF313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(Дене тәрбиесі)</w:t>
            </w:r>
          </w:p>
          <w:p w14:paraId="4B6F3350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07056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Қызығушылықтар бойынша қызмет түрін таңдау, қоршаған ортаны ұйымдастыру.  </w:t>
            </w:r>
          </w:p>
          <w:p w14:paraId="05B258C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«Кірпі саңырауқұлақтарын жоғалтты»</w:t>
            </w:r>
          </w:p>
          <w:p w14:paraId="2604935A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Әртүрлі өлшемдегі заттарды атау дағдысын бекіту, үш-төрт сенсорлық қасиет бойынша таңдау жасау.</w:t>
            </w:r>
          </w:p>
          <w:p w14:paraId="18959AF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(Сенсорика)</w:t>
            </w:r>
          </w:p>
          <w:p w14:paraId="3E67DE10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ED2D9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Қызығушылықтар бойынша қызмет түрін таңдау, қоршаған ортаны ұйымдастыру</w:t>
            </w:r>
            <w:r w:rsidRPr="00F9116A">
              <w:rPr>
                <w:lang w:val="kk"/>
              </w:rPr>
              <w:softHyphen/>
            </w:r>
          </w:p>
          <w:p w14:paraId="00AB89C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Кітап оқу және қарау Сутеев «Кеме» </w:t>
            </w:r>
          </w:p>
          <w:p w14:paraId="4FD25570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Балалармен бірге балалар әдебиеті шығармаларының иллюстрацияларын қарастыру; суреттер мазмұны бойынша сұрақтарға жауап беру қабілетін дамыту. </w:t>
            </w:r>
          </w:p>
          <w:p w14:paraId="53248CF8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(Көркем әдебиет)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0DEE2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«Біртұтас тәрбие» «Ою жәке сәйкес сүрет» Фланелеграфқа қазақ ұлттық өрнектерін жапсыру. (Жапсыру) </w:t>
            </w:r>
          </w:p>
          <w:p w14:paraId="1FB3674F" w14:textId="77777777" w:rsidR="004779FF" w:rsidRPr="00F9116A" w:rsidRDefault="004779FF" w:rsidP="005C5E90">
            <w:pPr>
              <w:pStyle w:val="13213"/>
            </w:pPr>
          </w:p>
        </w:tc>
      </w:tr>
      <w:tr w:rsidR="004779FF" w14:paraId="724165CB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34F06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Кесте бойынша ұйымдастырылған іс-әрекет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882A7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92094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3946C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1D816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BB091" w14:textId="77777777" w:rsidR="004779FF" w:rsidRPr="00F9116A" w:rsidRDefault="004779FF" w:rsidP="005C5E90">
            <w:pPr>
              <w:pStyle w:val="13213"/>
            </w:pPr>
          </w:p>
        </w:tc>
      </w:tr>
      <w:tr w:rsidR="004779FF" w14:paraId="0B7CA697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EB02A6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Серуенге дайындық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17558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Серуенге деген қызығушылықты ояту; балаларды ретімен киіндіру, олардың дұрыс киінгенін бақылау. (Бет, қол, жүр)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F7F0B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"Өнегелі", "Қауіпсіздік ережелері" </w:t>
            </w:r>
          </w:p>
          <w:p w14:paraId="5909AD2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Жеке әңгімелер (жағдай бойынша). Топты таза ұстауға деген ұмтылысты тәрбиелеу, тәрбиешіге ойыншықтарды тазалауға көмектесу. </w:t>
            </w:r>
          </w:p>
          <w:p w14:paraId="63456B9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(Бет, қол, жүр)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3C79C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«Жеке қауіпсіздік» Киіну реттелімін бекіту.</w:t>
            </w:r>
          </w:p>
          <w:p w14:paraId="2019D5C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Топты таза ұстауға деген ұмтылысты тәрбиелеу, тәрбиешіге ойыншықтарды тазалауға көмектесу. </w:t>
            </w:r>
          </w:p>
          <w:p w14:paraId="1A2A727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(Бет, қол, жүр)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6ADF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Серуендеуге деген қызығушылықты ынталандыру </w:t>
            </w:r>
          </w:p>
          <w:p w14:paraId="08FC383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Өзін-өзі күту дағдыларын қалыптастыру. (Бет, қол, жүрек)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066AC1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«Жеке қауіпсіздік»: Киімдегі олқылықтарды байқап, оларды ересектердің көмегімен немесе өз бетінше жоюды үйретуді жалғастыру; киіну және шешіну ретін жаттықтыру. (Бет, қол, жүр) (Қазақ тілі)</w:t>
            </w:r>
          </w:p>
          <w:p w14:paraId="443A4BD9" w14:textId="77777777" w:rsidR="004779FF" w:rsidRPr="00F9116A" w:rsidRDefault="004779FF" w:rsidP="005C5E90">
            <w:pPr>
              <w:pStyle w:val="13213"/>
            </w:pPr>
          </w:p>
        </w:tc>
      </w:tr>
      <w:tr w:rsidR="004779FF" w:rsidRPr="00D75DDA" w14:paraId="281EC520" w14:textId="77777777" w:rsidTr="005C5E90">
        <w:trPr>
          <w:trHeight w:val="84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FB1C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Серуен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38DE9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Көлікке бақылау жасау. Көлік туралы түсініктерді қалыптастыру, оның мақсатын (адамдар мен жүктерді тасымалдау және т.б.) түсіндіру.  </w:t>
            </w:r>
          </w:p>
          <w:p w14:paraId="7807F816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Қимылды ойын «Көліктер» Әр түрлі бағытта жүгіріп, бір-біріне соқтығыспай жүгіруге үйрету.  </w:t>
            </w:r>
          </w:p>
          <w:p w14:paraId="64C55907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«Көліктің қандай түсі бар?» дидактикалық ойыны  </w:t>
            </w:r>
          </w:p>
          <w:p w14:paraId="01F5574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Көліктің түсін анықтауға үйрету.</w:t>
            </w:r>
          </w:p>
          <w:p w14:paraId="3C21402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Еңбек іс-әрекеті: құмнан автожол салу. Еңбекке баулу.</w:t>
            </w:r>
          </w:p>
          <w:p w14:paraId="62A7662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Жеке жұмыс.</w:t>
            </w:r>
          </w:p>
          <w:p w14:paraId="4B0696F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lastRenderedPageBreak/>
              <w:t xml:space="preserve">Саусақ гимнастикасы «Сауысқан»  </w:t>
            </w:r>
          </w:p>
          <w:p w14:paraId="56D9A545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  <w:r w:rsidRPr="00F9116A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61C5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lastRenderedPageBreak/>
              <w:t>Ағаш пен бұтаны бақылау</w:t>
            </w:r>
          </w:p>
          <w:p w14:paraId="5D9ADC8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Бұта мен ағашты салыстырып, олардың ұқсастықтары мен айырмашылықтарын табуды үйрету; ойлау, сөйлеу және бақылау қабілеттерін дамыту. </w:t>
            </w:r>
          </w:p>
          <w:p w14:paraId="190AD82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Қозғалмалы ойын «Тар жолақпен».</w:t>
            </w:r>
          </w:p>
          <w:p w14:paraId="5011F62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Қимылды мәтінмен үйлестіруді үйрету.</w:t>
            </w:r>
          </w:p>
          <w:p w14:paraId="5C1C13C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Дидактикалық ойын «Бір – көп»: Заттардың санын ажырата білу дағдысын бекіту.</w:t>
            </w:r>
          </w:p>
          <w:p w14:paraId="3C3061B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Еңбек іс-әрекеті: алаңнан тастарды жинаймыз.</w:t>
            </w:r>
          </w:p>
          <w:p w14:paraId="27214C7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Тапсырмаларды орындау. Тастардың көмегімен </w:t>
            </w:r>
            <w:r>
              <w:rPr>
                <w:lang w:val="kk"/>
              </w:rPr>
              <w:lastRenderedPageBreak/>
              <w:t>құмсалғышта түрлі фигураларды салу.</w:t>
            </w:r>
          </w:p>
          <w:p w14:paraId="437F912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Жеке жұмыс «Допты ұста»: (Жүр, отыр, тұр) (Дене тәрбиесі, қоршаған ортамен таныстыру, қазақ тілі, музыка) </w:t>
            </w:r>
          </w:p>
          <w:p w14:paraId="0FEF6A4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6ECD87C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EB08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Құмырсқаларды бақылау</w:t>
            </w:r>
          </w:p>
          <w:p w14:paraId="4327707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Жәндіктер туралы түсінік қалыптастыру; оларды бақылауға қызығушылық пен оларға ұқыпты қарым-қатынасты тәрбиелеу.</w:t>
            </w:r>
          </w:p>
          <w:p w14:paraId="5B12EA0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Қимылды ойын «Допты қуып жет» – белгі бойынша жүгіру.</w:t>
            </w:r>
          </w:p>
          <w:p w14:paraId="7FAA374F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«Қызыл күректерді жина».</w:t>
            </w:r>
          </w:p>
          <w:p w14:paraId="4018C730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Қимылды ойын «Допты қуып жет»: белгі бойынша жүгіру. </w:t>
            </w:r>
          </w:p>
          <w:p w14:paraId="119E4F16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Еңбек іс-әрекеті: үлкендерге құмсалғышты құммен толтыруға көмектесу.</w:t>
            </w:r>
          </w:p>
          <w:p w14:paraId="014CBFE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Көмектесу ниетін тәрбиелеу.</w:t>
            </w:r>
          </w:p>
          <w:p w14:paraId="786A001D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 xml:space="preserve">Жеке жұмыс: допты алысқа лақтыру.  </w:t>
            </w:r>
          </w:p>
          <w:p w14:paraId="15934F86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4F5E97C7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F18DC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Мысықты бақылау</w:t>
            </w:r>
          </w:p>
          <w:p w14:paraId="1FD9C984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Жануардың дене бөліктерін атауды үйрету, үй жануарларын бақылауға тарту; сөйлеу, ойлау қабілеттерін дамыту; мысыққа деген қамқорлық қарым-қатынасты тәрбиелеу. </w:t>
            </w:r>
          </w:p>
          <w:p w14:paraId="011490E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0D08312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Белгілі бір белгі бойынша әртүрлі бағытта жүгіруді үйрету. </w:t>
            </w:r>
          </w:p>
          <w:p w14:paraId="0E539931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«Сары шелектерді жина»</w:t>
            </w:r>
          </w:p>
          <w:p w14:paraId="3828A5DC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Тапсырмаларды орындауды және сары </w:t>
            </w:r>
            <w:r>
              <w:rPr>
                <w:lang w:val="kk"/>
              </w:rPr>
              <w:lastRenderedPageBreak/>
              <w:t xml:space="preserve">түсті ажыратуды үйрету. </w:t>
            </w:r>
          </w:p>
          <w:p w14:paraId="0A6FBBD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Еңбек іс-әрекеті: аумақты тазартуда сыпырушыға көмек көрсету.</w:t>
            </w:r>
          </w:p>
          <w:p w14:paraId="7B85A08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Көмектесу ниетін тәрбиелеу.</w:t>
            </w:r>
          </w:p>
          <w:p w14:paraId="506B9C07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 «Шарды қақпаға домалату». </w:t>
            </w:r>
          </w:p>
          <w:p w14:paraId="4B4D9BA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7B59FB3C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8204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lastRenderedPageBreak/>
              <w:t>Балабақша аумағына экскурсия: аумақтағы табиғатта болған өзгерістерді байқау. Мысалы, шөптің қою болып өсуі, аумақтағы көп түймедағы гүлі, гүлзардағы гүлдердің гүлдей бастауы. Көктемгі белгілер туралы түсінік қалыптастыру және сұрақ қоя білу дағдысын дамыту.</w:t>
            </w:r>
          </w:p>
          <w:p w14:paraId="40CA80B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Қимылды ойын «Маған қарай жүгіріңдер»: Белгілі бір бағытта жүгіруді жаттықтыру.</w:t>
            </w:r>
          </w:p>
          <w:p w14:paraId="33B9705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Дидактикалық ойын «Әдепті қуыршақ».</w:t>
            </w:r>
          </w:p>
          <w:p w14:paraId="6C17440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Сөйлеуде сыпайы сөздерді қолдануды үйрету.</w:t>
            </w:r>
          </w:p>
          <w:p w14:paraId="5399572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Еңбек іс-әрекеті: бақшада жер қопсыту – картоп отырғызуға бақшаны дайындау.</w:t>
            </w:r>
          </w:p>
          <w:p w14:paraId="3CB2076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Жеке жұмыс.</w:t>
            </w:r>
          </w:p>
          <w:p w14:paraId="14D3D5A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"Қияр, қияр" тақпағын еске түсіру </w:t>
            </w:r>
          </w:p>
          <w:p w14:paraId="1DB79D6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</w:tc>
      </w:tr>
      <w:tr w:rsidR="004779FF" w14:paraId="636C4CBA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7D196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Серуеннен оралу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3F71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Баланы өз-өзіне қызмет етуге деген ұмтылысын қолдау; киініп-шешінуді белгілі бір ретпен орындауды үйрету.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AADBA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«Өнегелі»</w:t>
            </w:r>
          </w:p>
          <w:p w14:paraId="5E97B540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Көмек сұрау дағдысын қалыптастыру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13BAD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Ретімен шешіну. Көктемнің сұлулығы туралы әңгіме.  Жылдамдық пен дәлдікті ынталандыру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B5D7A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«Өнегелі»</w:t>
            </w:r>
          </w:p>
          <w:p w14:paraId="2FADCE17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807BF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>«Өнегелі»</w:t>
            </w:r>
          </w:p>
          <w:p w14:paraId="49DDF77D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</w:tr>
      <w:tr w:rsidR="004779FF" w14:paraId="22ECCDEA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C85F00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Түскі ас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15E43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Гигиеналық процедураларды жетілдіру. Дұрыс отыру қабілетіне назар аудару. </w:t>
            </w:r>
          </w:p>
          <w:p w14:paraId="6FBA1351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нан)</w:t>
            </w:r>
          </w:p>
          <w:p w14:paraId="5084089B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4AF7A6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"Тамақ ішейік"</w:t>
            </w:r>
          </w:p>
          <w:p w14:paraId="7B0B973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Баланың өздігінен әрі ұқыпты тамақтану қабілетін тәрбиелеу, үстелде дұрыс қалыппен тыныш отыруды үйрету, қасықты оң қолда ұстауға дағдыландыру.</w:t>
            </w:r>
          </w:p>
          <w:p w14:paraId="06B5C36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нан)</w:t>
            </w:r>
          </w:p>
          <w:p w14:paraId="0616CBF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9CAD3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"Қауіпсіздік ережелері" Дастархан басында қарапайым мінез-құлық дағдыларын қалыптастыру: нанды үгітпеу; тамақты аузымен шайнау. </w:t>
            </w:r>
          </w:p>
          <w:p w14:paraId="1CAEA81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нан)</w:t>
            </w:r>
          </w:p>
          <w:p w14:paraId="73737DA1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76C5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Баланың өздігінен әрі ұқыпты тамақтану қабілетін тәрбиелеу, үстелде дұрыс қалыппен тыныш отыруды үйрету, қасықты оң қолда ұстауға дағдыландыру. (Ас болсын! Рақмет! Сорпа, нан)</w:t>
            </w:r>
          </w:p>
          <w:p w14:paraId="21F34FB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71095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"Қауіпсіздік ережелері" Дастархан басында қарапайым мінез-құлық дағдыларын қалыптастыру: нанды үгітпеу; тамақты аузымен шайнау. </w:t>
            </w:r>
          </w:p>
          <w:p w14:paraId="5753CE76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нан)</w:t>
            </w:r>
          </w:p>
          <w:p w14:paraId="452476C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</w:tr>
      <w:tr w:rsidR="004779FF" w14:paraId="1D61E620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450E3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Түскі ұйқы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00E3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Шаң Қобыз «Қыз мұңы»</w:t>
            </w:r>
          </w:p>
          <w:p w14:paraId="2DEE80FE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Қазақ халқының ұлттық дәстүрлеріне баулуды жалғастыру; балаларға </w:t>
            </w:r>
            <w:r>
              <w:rPr>
                <w:lang w:val="kk"/>
              </w:rPr>
              <w:lastRenderedPageBreak/>
              <w:t>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31D75369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7B36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Шаң Қобыз «Қыз мұңы»</w:t>
            </w:r>
          </w:p>
          <w:p w14:paraId="3899F1C6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Қазақ халқының ұлттық дәстүрлеріне баулуды жалғастыру; балаларға </w:t>
            </w:r>
            <w:r>
              <w:rPr>
                <w:lang w:val="kk"/>
              </w:rPr>
              <w:lastRenderedPageBreak/>
              <w:t>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04DD08BB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4B29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Шаң Қобыз «Қыз мұңы»</w:t>
            </w:r>
          </w:p>
          <w:p w14:paraId="7F634D32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Қазақ халқының ұлттық дәстүрлеріне баулуды жалғастыру; балаларға </w:t>
            </w:r>
            <w:r>
              <w:rPr>
                <w:lang w:val="kk"/>
              </w:rPr>
              <w:lastRenderedPageBreak/>
              <w:t>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1F958648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D293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Шаң Қобыз «Қыз мұңы»</w:t>
            </w:r>
          </w:p>
          <w:p w14:paraId="1933BBAA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Қазақ халқының ұлттық дәстүрлеріне </w:t>
            </w:r>
            <w:r>
              <w:rPr>
                <w:lang w:val="kk"/>
              </w:rPr>
              <w:lastRenderedPageBreak/>
              <w:t>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70B32C91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19F47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Шаң Қобыз «Қыз мұңы»</w:t>
            </w:r>
          </w:p>
          <w:p w14:paraId="33083026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Қазақ халқының ұлттық дәстүрлеріне </w:t>
            </w:r>
            <w:r>
              <w:rPr>
                <w:lang w:val="kk"/>
              </w:rPr>
              <w:lastRenderedPageBreak/>
              <w:t>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5C2BF4F9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</w:tr>
      <w:tr w:rsidR="004779FF" w:rsidRPr="00D75DDA" w14:paraId="714453DB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62228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Біртіндеп ояну, сауықтыру процедуралары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92BC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03B1439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9D63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571C9D5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D729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07B0FB9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B0C4A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3775B4C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51C4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0E3A651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</w:tr>
      <w:tr w:rsidR="004779FF" w14:paraId="7C8F4D41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1DD1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Бесін ас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9C7263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5CDCF311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Шай, алма, кесе)</w:t>
            </w:r>
          </w:p>
          <w:p w14:paraId="2365A85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90C26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назарын тамаққа аудару, мәдени тамақтанумен таныстыру.</w:t>
            </w:r>
          </w:p>
          <w:p w14:paraId="2653B3C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Шай, алма, кесе)</w:t>
            </w:r>
          </w:p>
          <w:p w14:paraId="7425501B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F0216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617FDD9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Шай, алма, кесе)</w:t>
            </w:r>
          </w:p>
          <w:p w14:paraId="016483EF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236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назарын тамаққа аудару, мәдени тамақтанумен таныстыру.</w:t>
            </w:r>
          </w:p>
          <w:p w14:paraId="3A289CA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Шай, алма, кесе)</w:t>
            </w:r>
          </w:p>
          <w:p w14:paraId="430F8D06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1FE30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4FA15D90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Рақмет!) (Қазақ тілі)</w:t>
            </w:r>
          </w:p>
        </w:tc>
      </w:tr>
      <w:tr w:rsidR="004779FF" w:rsidRPr="00D75DDA" w14:paraId="2C86DABD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939EB1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дербес іс-әрекеті (қимылды, ұлттық, сюжеттік-рөлдік, үстел үсті-баспа ойындары және басқа да ойындар), бейнелеу іс-әрекеті, кітаптарды қарастыру және т.б.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BAB5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Шығармашылық іс-әрекет «Көбелек»: Балалардың шығармашылық іс-әрекетке деген қызығушылығын қалыптастыру; материалдарды ұқыпты пайдалану және дұрыс қолдану дағдыларын </w:t>
            </w:r>
            <w:r w:rsidRPr="00F9116A">
              <w:rPr>
                <w:lang w:val="kk"/>
              </w:rPr>
              <w:lastRenderedPageBreak/>
              <w:t>бекіту. (Сурет салу, мүсіндеу, жапсыру)</w:t>
            </w:r>
          </w:p>
          <w:p w14:paraId="3E28130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Дидактикалық ойын «Қауырсынды таңда»: балалардың негізгі түстерді атау және ажырату бойынша білімдерін бекіту. (Сенсорика) </w:t>
            </w:r>
          </w:p>
          <w:p w14:paraId="226F9E4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«Қауіпсіздік ережелері» Сюжеттік-рөлдік ойын «Ойыншықтарды көлікпен тасимыз»</w:t>
            </w:r>
          </w:p>
          <w:p w14:paraId="2F1811B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 ойын сюжеттерін өз бетінше ойлап табуға бағыттау; балаларда педагогпен бірге ойнауға деген ынтаны дамыту (Дене тәрбиесі)</w:t>
            </w:r>
          </w:p>
          <w:p w14:paraId="496C5FF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5DAB43D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55EA7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lastRenderedPageBreak/>
              <w:t xml:space="preserve">Легоқұрастыру «Зообақ». </w:t>
            </w:r>
          </w:p>
          <w:p w14:paraId="1110B7E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Үлгі бойынша ұзын және қысқа жіңішке қырларымен жануарларға арналған тор салу дағдысын әрі қарай қалыптастыру; кірпіштерді бір-біріне тығыз немесе белгілі бір қашықтықта орналастыруды үйрету. </w:t>
            </w:r>
            <w:r>
              <w:rPr>
                <w:lang w:val="kk"/>
              </w:rPr>
              <w:lastRenderedPageBreak/>
              <w:t>Құрастыру: қосымша сюжетке арналған ойыншықтарды қолдану.</w:t>
            </w:r>
          </w:p>
          <w:p w14:paraId="496B657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«Біртұтас тәрбие» Экологиялық соқпақ</w:t>
            </w:r>
          </w:p>
          <w:p w14:paraId="381F820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«Гүлдерге күтім жасау»: ұқыптылықты дамыту; өсімдіктерге қамқорлық жасауға деген ықыласты тәрбиелеу. (Қоршаған ортамен таныстыру)</w:t>
            </w:r>
          </w:p>
          <w:p w14:paraId="2BCD436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7C9FAAF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146EE32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0D412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Дидактикалық ойын «Кескінді құрастыр»: балаларды заттың толық бейнесін екі-төрт бөліктен құрастыруды әрі қарай үйрету. (Құрастыру, жапсыру)</w:t>
            </w:r>
          </w:p>
          <w:p w14:paraId="008899C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 xml:space="preserve">Сюжеттік-рөлдік ойын «Дәрігердегі ойыншықтар»: балаларды науқастарға </w:t>
            </w:r>
            <w:r w:rsidRPr="00F9116A">
              <w:rPr>
                <w:lang w:val="kk"/>
              </w:rPr>
              <w:lastRenderedPageBreak/>
              <w:t>күтім жасауға және медициналық құралдарды пайдалануға үйрету; зейінділік, сезімталдық қасиеттерін тәрбиелеу, сөздік қорын молайту. (Қоршаған ортамен таныстыру)</w:t>
            </w:r>
          </w:p>
          <w:p w14:paraId="137F6A3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1A1B79E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2B2187A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405DC7E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9D96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lastRenderedPageBreak/>
              <w:t xml:space="preserve">Музыкалық ойын «Көктемгі ертегі»: музыканы тыңдауға деген қызығушылықты әрі қарай қалыптастыру; әндерде әртүрлі кейіпкерлердің қимылдарын музыка ырғағымен орындау </w:t>
            </w:r>
            <w:r w:rsidRPr="00F9116A">
              <w:rPr>
                <w:lang w:val="kk"/>
              </w:rPr>
              <w:lastRenderedPageBreak/>
              <w:t>дағдыларын бекіту. (Музыка)</w:t>
            </w:r>
          </w:p>
          <w:p w14:paraId="22A5C0F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Экологиялық тәрбие «Жылы – суық»: білімді бекіту. </w:t>
            </w:r>
          </w:p>
          <w:p w14:paraId="4BE8DCA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t>судың қасиеттері: </w:t>
            </w:r>
          </w:p>
          <w:p w14:paraId="3F660ED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Мөлдір, жылы, суық. (Қоршаған ортамен таныстыру)</w:t>
            </w:r>
          </w:p>
          <w:p w14:paraId="4953567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1D282A2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28E70D9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43011C6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B0D8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F9116A">
              <w:rPr>
                <w:lang w:val="kk"/>
              </w:rPr>
              <w:lastRenderedPageBreak/>
              <w:t>Көркем әдебиетті оқу: «Орман аюы мен ерке тышқан» – латыш ертегісі.</w:t>
            </w:r>
          </w:p>
          <w:p w14:paraId="6933E9A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Көркем әдебиетті тыңдай білу дағдысын қалыптастыру, көрнекі құралдарды қолданбай. (Көркем әдебиет)</w:t>
            </w:r>
          </w:p>
          <w:p w14:paraId="0796DF0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Артикуляциялық гимнастика: «Тайқазан», «Аю балалары бал жеді».</w:t>
            </w:r>
          </w:p>
          <w:p w14:paraId="41F67D4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Дыбыстардың, сөздердің нақты айтылуына назар аудара отырып, артикуляциялық гимнастика жасауға шақыру. </w:t>
            </w:r>
          </w:p>
          <w:p w14:paraId="283040E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(Сөйлеуді дамыту)</w:t>
            </w:r>
          </w:p>
          <w:p w14:paraId="5E36449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62F245E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03714C4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</w:tr>
      <w:tr w:rsidR="004779FF" w14:paraId="51B6E570" w14:textId="77777777" w:rsidTr="005C5E90">
        <w:trPr>
          <w:trHeight w:val="3102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253EF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softHyphen/>
              <w:t>Балалармен жеке жұмыс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DAD868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Физикалық дағдылар</w:t>
            </w:r>
          </w:p>
          <w:p w14:paraId="6CACECCA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Ересек адамның бақылауымен ойын әрекеттерін орындауға деген ұмтылысты тәрбиелеу</w:t>
            </w:r>
          </w:p>
          <w:p w14:paraId="4104E783" w14:textId="77777777" w:rsidR="004779FF" w:rsidRPr="00F9116A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2563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Қарым-қатынас дағдылары</w:t>
            </w:r>
          </w:p>
          <w:p w14:paraId="4A237791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«Көрсет және ата»: Балалардың белсенді сөздік қорын көкөністер мен жемістерді білдіретін зат есімдермен байыту. Кітаптағы суреттерді қарап, олардың ішіндегі таныс заттарды атау.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ED702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Танымдық және интеллектуалдық дағдылар</w:t>
            </w:r>
          </w:p>
          <w:p w14:paraId="477B3FB1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"Шілтер"</w:t>
            </w:r>
          </w:p>
          <w:p w14:paraId="5E474C94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Қозғалыстарды үйлестіруді, қолдың ұсақ моторикасын, "көз-қол"сенсомоторлы кеңістіктік координацияларын дамыту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1BD7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Шығармашылық дағдылар, зерттеу іс-әрекеті</w:t>
            </w:r>
          </w:p>
          <w:p w14:paraId="0ADDF65E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«Сиқырлы суреттер»: Фланелеграфта суреттерді орналастырып, құрастыру дағдыларын қалыптастыру.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124E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Әлеуметтік-эмоционалды дағдылар</w:t>
            </w:r>
          </w:p>
          <w:p w14:paraId="5E327B73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Ересектер оны басқа балалар сияқты жақсы көретініне сенімділік қалыптастыру </w:t>
            </w:r>
          </w:p>
        </w:tc>
      </w:tr>
      <w:tr w:rsidR="004779FF" w14:paraId="549DE1B6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8CC8CF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Серуенге дайындық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0A63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F5269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D5E81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366D09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01DD92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Сыпайы сөздерді қолдану арқылы көмек сұрауға шақыру</w:t>
            </w:r>
          </w:p>
        </w:tc>
      </w:tr>
      <w:tr w:rsidR="004779FF" w14:paraId="15E9DEAD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E8DB62" w14:textId="77777777" w:rsidR="004779FF" w:rsidRPr="00F9116A" w:rsidRDefault="004779FF" w:rsidP="005C5E90">
            <w:pPr>
              <w:pStyle w:val="13213"/>
              <w:rPr>
                <w:highlight w:val="yellow"/>
              </w:rPr>
            </w:pPr>
            <w:r w:rsidRPr="00F9116A">
              <w:rPr>
                <w:lang w:val="kk"/>
              </w:rPr>
              <w:t>Серуен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51764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"Бағдаршам" әңгімесі</w:t>
            </w:r>
          </w:p>
          <w:p w14:paraId="4ECF3A88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Балаларға адам үшін қауіпті жағдайлар туралы түсінік қалыптастыру, жол қозғалысы қауіпсіздігінің ережелерімен таныстыру.</w:t>
            </w:r>
          </w:p>
          <w:p w14:paraId="7F056020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Қимылды ойын «Торғайлар мен автокөлік»: серуендеу кезінде қозғалыс ойындарына қызығушылық пен қатысуға ынтаны тәрбиелеу. </w:t>
            </w:r>
          </w:p>
          <w:p w14:paraId="0C459AF9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6556F2EF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Тасымалданатын материалмен балалар ойындары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2A8AB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Әңгіме «Сүйкімді ойыншықтар».</w:t>
            </w:r>
          </w:p>
          <w:p w14:paraId="07FD8CE7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Балабақшада тәртіпті мінез-құлық дағдыларын бекіту; заттарға деген қарым-қатынас туралы қарапайым түсініктер қалыптастыру; балалардың тазалық сақтауға деген ұмтылысын қолдау; ойыншықтарға ұқыпты қарауды тәрбиелеу.</w:t>
            </w:r>
          </w:p>
          <w:p w14:paraId="2513392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6D84990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Зейінділік, ептілік және жылдам әрекет ету қабілетін дамыту.</w:t>
            </w:r>
          </w:p>
          <w:p w14:paraId="12F0B303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3710368F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Тасымалданатын материалмен балалар ойындары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9D5D5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"Бағдаршам" әңгімесі -</w:t>
            </w:r>
          </w:p>
          <w:p w14:paraId="085D039B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Балаларға адам үшін қауіпті жағдайлар туралы түсінік қалыптастыру, жол қозғалысы қауіпсіздігінің ережелерімен таныстыру.</w:t>
            </w:r>
          </w:p>
          <w:p w14:paraId="735FFFC3" w14:textId="77777777" w:rsidR="004779FF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"Торғайлар мен автомобиль" қимылды ойыны </w:t>
            </w:r>
          </w:p>
          <w:p w14:paraId="44E3CD5B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Серуенде қимылды ойындарға қатысуға деген қызығушылық пен ниетті тәрбиелеу. </w:t>
            </w:r>
          </w:p>
          <w:p w14:paraId="7249FD17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1B7F3DD0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3221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Әңгіме «Біз бөліскенді жақсы көреміз»  </w:t>
            </w:r>
          </w:p>
          <w:p w14:paraId="0AF08C4E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Балаларды өздерінің және өзгелердің іс-әрекетіне баға бере білуге үйрету; ойыншықтармен немесе тәттілермен жолдасымен бөлісу қаншалықты жағымды екенін түсінуге назар аударту.</w:t>
            </w:r>
          </w:p>
          <w:p w14:paraId="494330D3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 xml:space="preserve">Қимылды ойын «Ат ойыны» Балалардың негізгі қимылдарды жетілдіретін ойындарды ойнау дағдыларын дамыту. (Дене тәрбиесі, </w:t>
            </w:r>
            <w:r w:rsidRPr="00F9116A">
              <w:rPr>
                <w:lang w:val="kk"/>
              </w:rPr>
              <w:lastRenderedPageBreak/>
              <w:t xml:space="preserve">қоршаған ортамен таныстыру) </w:t>
            </w:r>
          </w:p>
          <w:p w14:paraId="31B4FA1A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B7D0F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lastRenderedPageBreak/>
              <w:t>Әңгіме «Табиғатқа ұқыпты қарау туралы»</w:t>
            </w:r>
          </w:p>
          <w:p w14:paraId="1329521D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Балаларда табиғатқа ұқыпты қарауды тәрбиелеу; табиғатқа зиян тигізбейтін дұрыс мінез-құлыққа үйрету.</w:t>
            </w:r>
          </w:p>
          <w:p w14:paraId="333FD5B6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32F6834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Зейінділік, ептілік және жылдам әрекет ету қабілетін дамыту. </w:t>
            </w:r>
          </w:p>
          <w:p w14:paraId="361724AB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30E680D9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Тасымалданатын материалмен балалар ойындары</w:t>
            </w:r>
          </w:p>
        </w:tc>
      </w:tr>
      <w:tr w:rsidR="004779FF" w14:paraId="506D59AC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03E28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үйге қайтуы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2D5DE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1178F4F6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A4D1E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6B4D6A3D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1870C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Баланы маусымға сай киіндіру қажеттілігі туралы ата-анаңызбен сөйлесіңіз.</w:t>
            </w:r>
          </w:p>
          <w:p w14:paraId="33D68597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FCE77" w14:textId="77777777" w:rsidR="004779FF" w:rsidRPr="00F9116A" w:rsidRDefault="004779FF" w:rsidP="005C5E90">
            <w:pPr>
              <w:pStyle w:val="13213"/>
            </w:pPr>
            <w:r w:rsidRPr="00F9116A">
              <w:rPr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0A30988E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93397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Педагогикалық кітапхана – буклет: «Зейінді және табандылықты дамытуға арналған ойындар».  </w:t>
            </w:r>
          </w:p>
          <w:p w14:paraId="4A1CDD94" w14:textId="77777777" w:rsidR="004779FF" w:rsidRPr="00F9116A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</w:tr>
    </w:tbl>
    <w:p w14:paraId="0E15EC56" w14:textId="77777777" w:rsidR="004779FF" w:rsidRDefault="004779FF" w:rsidP="004779FF">
      <w:pPr>
        <w:pStyle w:val="41"/>
      </w:pPr>
    </w:p>
    <w:p w14:paraId="7A185257" w14:textId="77777777" w:rsidR="004779FF" w:rsidRPr="000A7A89" w:rsidRDefault="004779FF" w:rsidP="004779FF">
      <w:pPr>
        <w:pStyle w:val="612"/>
      </w:pPr>
      <w:r w:rsidRPr="000A7A89">
        <w:rPr>
          <w:lang w:val="kk"/>
        </w:rPr>
        <w:t>ТӘРБИЕ-БІЛІМ БЕРУ ПРОЦЕСІНІҢ ЦИКЛОГРАММАСЫ</w:t>
      </w:r>
    </w:p>
    <w:p w14:paraId="121BCF2A" w14:textId="77777777" w:rsidR="004779FF" w:rsidRPr="000A7A89" w:rsidRDefault="004779FF" w:rsidP="004779FF">
      <w:pPr>
        <w:pStyle w:val="41"/>
      </w:pPr>
      <w:r w:rsidRPr="000A7A89">
        <w:rPr>
          <w:lang w:val="kk"/>
        </w:rPr>
        <w:t>Топ: кіші топ</w:t>
      </w:r>
    </w:p>
    <w:p w14:paraId="4FE745F7" w14:textId="77777777" w:rsidR="004779FF" w:rsidRPr="000A7A89" w:rsidRDefault="004779FF" w:rsidP="004779FF">
      <w:pPr>
        <w:pStyle w:val="41"/>
      </w:pPr>
      <w:r w:rsidRPr="000A7A89">
        <w:rPr>
          <w:lang w:val="kk"/>
        </w:rPr>
        <w:t>Балалардың жасы: 2 жастан бастап</w:t>
      </w:r>
    </w:p>
    <w:p w14:paraId="7673E80C" w14:textId="77777777" w:rsidR="004779FF" w:rsidRPr="000A7A89" w:rsidRDefault="004779FF" w:rsidP="004779FF">
      <w:pPr>
        <w:pStyle w:val="41"/>
      </w:pPr>
      <w:r w:rsidRPr="000A7A89">
        <w:rPr>
          <w:lang w:val="kk"/>
        </w:rPr>
        <w:t>Жоспар қай кезеңге жасалды: 26.05–30.05</w:t>
      </w:r>
    </w:p>
    <w:p w14:paraId="579A13F6" w14:textId="77777777" w:rsidR="004779FF" w:rsidRPr="000A7A89" w:rsidRDefault="004779FF" w:rsidP="004779FF">
      <w:pPr>
        <w:pStyle w:val="41"/>
      </w:pPr>
      <w:r w:rsidRPr="000A7A89">
        <w:rPr>
          <w:lang w:val="kk"/>
        </w:rPr>
        <w:t>Аптаның цитатасы: «Ежелден ел тілегі - ер тілегі, адал ұл ер боп туса - ел тірегі!» Б. Момышұлы</w:t>
      </w: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835"/>
        <w:gridCol w:w="2835"/>
        <w:gridCol w:w="2552"/>
        <w:gridCol w:w="2551"/>
      </w:tblGrid>
      <w:tr w:rsidR="004779FF" w14:paraId="1083A624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FCAB18" w14:textId="77777777" w:rsidR="004779FF" w:rsidRPr="0045599C" w:rsidRDefault="004779FF" w:rsidP="005C5E90">
            <w:pPr>
              <w:pStyle w:val="13313"/>
            </w:pPr>
            <w:r w:rsidRPr="0045599C">
              <w:rPr>
                <w:lang w:val="kk"/>
              </w:rPr>
              <w:t>Күн тәртібінің үлгісі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C92AF" w14:textId="77777777" w:rsidR="004779FF" w:rsidRPr="0045599C" w:rsidRDefault="004779FF" w:rsidP="005C5E90">
            <w:pPr>
              <w:pStyle w:val="13313"/>
            </w:pPr>
            <w:r w:rsidRPr="0045599C">
              <w:rPr>
                <w:lang w:val="kk"/>
              </w:rPr>
              <w:t>Дүйсенбі 26.05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D40AAE" w14:textId="77777777" w:rsidR="004779FF" w:rsidRPr="0045599C" w:rsidRDefault="004779FF" w:rsidP="005C5E90">
            <w:pPr>
              <w:pStyle w:val="13313"/>
            </w:pPr>
            <w:r w:rsidRPr="0045599C">
              <w:rPr>
                <w:lang w:val="kk"/>
              </w:rPr>
              <w:t>Сейсенбі 27.05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A9D83" w14:textId="77777777" w:rsidR="004779FF" w:rsidRPr="0045599C" w:rsidRDefault="004779FF" w:rsidP="005C5E90">
            <w:pPr>
              <w:pStyle w:val="13313"/>
            </w:pPr>
            <w:r w:rsidRPr="0045599C">
              <w:rPr>
                <w:lang w:val="kk"/>
              </w:rPr>
              <w:t>Сәрсенбі 28.05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697E6F" w14:textId="77777777" w:rsidR="004779FF" w:rsidRPr="0045599C" w:rsidRDefault="004779FF" w:rsidP="005C5E90">
            <w:pPr>
              <w:pStyle w:val="13313"/>
            </w:pPr>
            <w:r w:rsidRPr="0045599C">
              <w:rPr>
                <w:lang w:val="kk"/>
              </w:rPr>
              <w:t>Бейсенбі 29.05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244BFB" w14:textId="77777777" w:rsidR="004779FF" w:rsidRPr="0045599C" w:rsidRDefault="004779FF" w:rsidP="005C5E90">
            <w:pPr>
              <w:pStyle w:val="13313"/>
            </w:pPr>
            <w:r w:rsidRPr="0045599C">
              <w:rPr>
                <w:lang w:val="kk"/>
              </w:rPr>
              <w:t>Жұма 30.05</w:t>
            </w:r>
          </w:p>
        </w:tc>
      </w:tr>
      <w:tr w:rsidR="004779FF" w14:paraId="340A16D0" w14:textId="77777777" w:rsidTr="005C5E90">
        <w:trPr>
          <w:trHeight w:val="1202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97145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 қабылдау</w:t>
            </w:r>
          </w:p>
          <w:p w14:paraId="24CB34C4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B40EBC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"Қайырлы таң, балам, тезірек күлімде".</w:t>
            </w:r>
          </w:p>
          <w:p w14:paraId="70A5F95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Балалардың эмоционалды көңіл-күйін көтеріңіз. Балалардың ертеңгілік сүзгісі. </w:t>
            </w:r>
          </w:p>
          <w:p w14:paraId="2A5C7865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8838E3D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жақсы көңіл күймен кездесуі.</w:t>
            </w:r>
          </w:p>
          <w:p w14:paraId="29F481F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Балаларға қолайлы жағдай жасау. Балалардың ертеңгілік сүзгісі.</w:t>
            </w:r>
          </w:p>
          <w:p w14:paraId="2429D4D7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D7113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Алдағы күнге жақсы көңіл күй сыйлау. Іс-әрекетті таңдауға көмектесу.</w:t>
            </w:r>
          </w:p>
          <w:p w14:paraId="1CBC9EB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Балалардың ертеңгілік сүзгісі.</w:t>
            </w:r>
          </w:p>
          <w:p w14:paraId="0B2262D9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136DC6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Балаларға қолайлы жағдай жасау.</w:t>
            </w:r>
            <w:r w:rsidRPr="0045599C">
              <w:rPr>
                <w:lang w:val="kk"/>
              </w:rPr>
              <w:softHyphen/>
            </w:r>
          </w:p>
          <w:p w14:paraId="70B300E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Алдағы қызметке ынталандыру.</w:t>
            </w:r>
          </w:p>
          <w:p w14:paraId="1E36D72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Балалардың ертеңгілік сүзгісі.</w:t>
            </w:r>
          </w:p>
          <w:p w14:paraId="38E85A84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55D02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Баланың көңіл күйі, оның қызығушылықтары туралы әңгіме. Қажет болса, ойнайтын балаларға қосылу. Балалардың ертеңгілік сүзгісі.</w:t>
            </w:r>
          </w:p>
          <w:p w14:paraId="2E2DF483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(Қайырлы таң! Сәлеметсіз бе!) (Қазақ тілі)</w:t>
            </w:r>
          </w:p>
        </w:tc>
      </w:tr>
      <w:tr w:rsidR="004779FF" w14:paraId="19C10CD1" w14:textId="77777777" w:rsidTr="005C5E90">
        <w:trPr>
          <w:trHeight w:val="58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219FF82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Ата-аналармен немесе баланың заңды өкілдерімен </w:t>
            </w:r>
            <w:r w:rsidRPr="0045599C">
              <w:rPr>
                <w:lang w:val="kk"/>
              </w:rPr>
              <w:lastRenderedPageBreak/>
              <w:t>әңгімелесу, консультациялар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14:paraId="3A6BDED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«Өнегелі 15 минут»</w:t>
            </w:r>
          </w:p>
          <w:p w14:paraId="574FC16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Балалардың денсаулығы туралы ата-аналармен әңгімелесу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29BC9113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 xml:space="preserve">«Өнегелі 15 минут» «Әкімшілік қабылдау бөлмесі» (жеке </w:t>
            </w:r>
            <w:r w:rsidRPr="0045599C">
              <w:rPr>
                <w:lang w:val="kk"/>
              </w:rPr>
              <w:lastRenderedPageBreak/>
              <w:t xml:space="preserve">консультациялар) Ата-аналарды қызықтыратын тақырыптар бойынша кеңес беру.  </w:t>
            </w:r>
          </w:p>
          <w:p w14:paraId="42163FE6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6A9E24A8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 xml:space="preserve">Террористік қауіп жағдайында қырағылықты арттыру </w:t>
            </w:r>
            <w:r w:rsidRPr="0045599C">
              <w:rPr>
                <w:lang w:val="kk"/>
              </w:rPr>
              <w:lastRenderedPageBreak/>
              <w:t xml:space="preserve">және іс-әрекет бойынша жадынама: Төтенше және экстремалды жағдайларда дұрыс бағдарлану мен әрекет етуге көмектесу, сондай-ақ қылмыстарды тергеуге ықпал ететін жағдайларды қамтамасыз ету. 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4FF13385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 xml:space="preserve">«Өнегелі 15 минут» «Әкімшілік қабылдау бөлмесі» (жеке </w:t>
            </w:r>
            <w:r w:rsidRPr="0045599C">
              <w:rPr>
                <w:lang w:val="kk"/>
              </w:rPr>
              <w:lastRenderedPageBreak/>
              <w:t>консультациялар) Ата-аналарды қызықтыратын тақырыптар бойынша кеңес беру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73526422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«Өнегелі 15 минут»</w:t>
            </w:r>
          </w:p>
          <w:p w14:paraId="3AD85EFE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Балалардың денсаулығы туралы </w:t>
            </w:r>
            <w:r w:rsidRPr="0045599C">
              <w:rPr>
                <w:lang w:val="kk"/>
              </w:rPr>
              <w:lastRenderedPageBreak/>
              <w:t xml:space="preserve">ата-аналармен әңгімелесу </w:t>
            </w:r>
          </w:p>
        </w:tc>
      </w:tr>
      <w:tr w:rsidR="004779FF" w14:paraId="4E5E7A6D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157FE6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Балалар іс-әрекеті (ойын, танымдық, коммуникативті, шығармашылық, эксперименттік, еңбек, қозғалыс, бейнелеу, дербес және т. б.)</w:t>
            </w:r>
            <w:r w:rsidRPr="0045599C">
              <w:rPr>
                <w:lang w:val="kk"/>
              </w:rPr>
              <w:br/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D86974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«Көрсеткенімді тап»: Балаларды ұқсастығына қарай заттарды табуға үйрету.</w:t>
            </w:r>
          </w:p>
          <w:p w14:paraId="3E526B3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(Қазақ тілі, сөйлеуді дамыту)</w:t>
            </w:r>
          </w:p>
          <w:p w14:paraId="7AE91D2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"Шілтер" </w:t>
            </w:r>
          </w:p>
          <w:p w14:paraId="5C0FABF8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Ұсақ моториканы және қол саусақтарының қозғалысын дамыту; белгілі бір ретпен бау байлау дағдыларын бекіту. (Сенсорика)</w:t>
            </w:r>
          </w:p>
          <w:p w14:paraId="6045246E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379E9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«Кімнің құйрығы, кімнің басы»: бейнені бөлек бөліктерден құрастыру арқылы конструктивті тәсілді дамыту.</w:t>
            </w:r>
          </w:p>
          <w:p w14:paraId="4FB8B357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(Ат, ит) </w:t>
            </w:r>
          </w:p>
          <w:p w14:paraId="7BC4E652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(Қазақ тілі, жапсыру, қоршаған ортамен таныстыру)</w:t>
            </w:r>
          </w:p>
          <w:p w14:paraId="4BC4D033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Өз бетімен құрастыру»</w:t>
            </w:r>
          </w:p>
          <w:p w14:paraId="58740A7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Құрылысқа қатарластарымен бірге қатысуға, олармен ойнауға баулу. </w:t>
            </w:r>
          </w:p>
          <w:p w14:paraId="76C2848B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(Құрастыру)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3B85E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Дидактикалық ойын «Қажеттісін таңда»: табиғат туралы білімдерді бекіту; ойлау қабілеті мен танымдық белсенділікті </w:t>
            </w:r>
          </w:p>
          <w:p w14:paraId="4FA4A8F7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дамыту.</w:t>
            </w:r>
          </w:p>
          <w:p w14:paraId="7AF2FC1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(Сенсорика, қоршаған ортамен таныстыру)</w:t>
            </w:r>
          </w:p>
          <w:p w14:paraId="56BF1CC8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Музыкалық ойын «Қатты – ақырын»: балалардың әрекеттерінің сипатын дабылдың дыбысына сәйкес келтіру туралы білімдерін бекіту. Балаларда есту назарын ауыстыру қабілетін тәрбиелеу. (Музыка)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017A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Дидактикалық ойын «Түсті жолақтардан кемпірқосақ құрастыр»: түстер жүйесі туралы білімдерді бекітуге ықпал ету. (Сенсорика)</w:t>
            </w:r>
          </w:p>
          <w:p w14:paraId="7058F45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Сөздік ойын «Не жоқ болып кетті?».</w:t>
            </w:r>
          </w:p>
          <w:p w14:paraId="1FA31D0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Көптік жалғауы бар зат есімдердің формаларын жасауға жаттығу, сөз тіркестерін құрастыру кезінде сөздерді дұрыс айтуға мән беру.</w:t>
            </w:r>
          </w:p>
          <w:p w14:paraId="4F9C7007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(Сөйлеуді дамыту) </w:t>
            </w:r>
          </w:p>
          <w:p w14:paraId="3F828D04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AF7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Дидактикалық ойын «Автор нені шатастырды»: балалардың мамандықтар туралы білімдерін бекіту; зейінділікті дамыту. (Сөйлеуді дамыту, қоршаған ортамен таныстыру)</w:t>
            </w:r>
          </w:p>
          <w:p w14:paraId="611F457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«Үйшік» үстел театры</w:t>
            </w:r>
          </w:p>
          <w:p w14:paraId="07B9922C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Ертегіні мұқият тыңдау дағдысын дамыту, мәтінді үстел театрының мүсіндерін көрсетумен сүйемелдеу. (Көркем әдебиет)</w:t>
            </w:r>
          </w:p>
          <w:p w14:paraId="75295994" w14:textId="77777777" w:rsidR="004779FF" w:rsidRPr="0045599C" w:rsidRDefault="004779FF" w:rsidP="005C5E90">
            <w:pPr>
              <w:pStyle w:val="13213"/>
            </w:pPr>
          </w:p>
        </w:tc>
      </w:tr>
      <w:tr w:rsidR="004779FF" w14:paraId="77BC3C9F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B8496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Ертеңгілік жаттығу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6A31E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Таңғы жаттығулар кешені доптармен.</w:t>
            </w:r>
          </w:p>
          <w:p w14:paraId="3D0A3D3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</w:t>
            </w:r>
            <w:r>
              <w:rPr>
                <w:lang w:val="kk"/>
              </w:rPr>
              <w:lastRenderedPageBreak/>
              <w:t xml:space="preserve">денсаулық сақтаушы технологияларды қолдану арқылы. (Дене тәрбиесі) </w:t>
            </w:r>
          </w:p>
          <w:p w14:paraId="4CDB6B4E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 w:rsidRPr="0045599C">
              <w:rPr>
                <w:lang w:val="kk"/>
              </w:rPr>
              <w:t>(Бас, аяқ, қол)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060A3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417803C3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</w:t>
            </w:r>
            <w:r>
              <w:rPr>
                <w:lang w:val="kk"/>
              </w:rPr>
              <w:lastRenderedPageBreak/>
              <w:t xml:space="preserve">денсаулық сақтаушы технологияларды қолдану арқылы. (Дене тәрбиесі) </w:t>
            </w:r>
          </w:p>
          <w:p w14:paraId="343532AC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 w:rsidRPr="0045599C">
              <w:rPr>
                <w:lang w:val="kk"/>
              </w:rPr>
              <w:t>(Бас, аяқ, қол)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E5BA5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432B5F5F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</w:t>
            </w:r>
            <w:r>
              <w:rPr>
                <w:lang w:val="kk"/>
              </w:rPr>
              <w:lastRenderedPageBreak/>
              <w:t xml:space="preserve">денсаулық сақтаушы технологияларды қолдану арқылы. (Дене тәрбиесі) </w:t>
            </w:r>
          </w:p>
          <w:p w14:paraId="71F69467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 w:rsidRPr="0045599C">
              <w:rPr>
                <w:lang w:val="kk"/>
              </w:rPr>
              <w:t>(Бас, аяқ, қол)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82BE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1DA919C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</w:t>
            </w:r>
            <w:r>
              <w:rPr>
                <w:lang w:val="kk"/>
              </w:rPr>
              <w:lastRenderedPageBreak/>
              <w:t xml:space="preserve">денсаулық сақтаушы технологияларды қолдану арқылы. (Дене тәрбиесі) </w:t>
            </w:r>
          </w:p>
          <w:p w14:paraId="7B4DDCF9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 w:rsidRPr="0045599C">
              <w:rPr>
                <w:lang w:val="kk"/>
              </w:rPr>
              <w:t>(Бас, аяқ, қол)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2330D1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Таңғы жаттығулар кешені доптармен.</w:t>
            </w:r>
          </w:p>
          <w:p w14:paraId="6214C593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Дене қимылдарының негізгі түрлерін орындау дағдылары мен шеберліктерін қалыптастыру, </w:t>
            </w:r>
            <w:r>
              <w:rPr>
                <w:lang w:val="kk"/>
              </w:rPr>
              <w:lastRenderedPageBreak/>
              <w:t xml:space="preserve">денсаулық сақтаушы технологияларды қолдану арқылы. (Дене тәрбиесі) </w:t>
            </w:r>
          </w:p>
          <w:p w14:paraId="51EC77C9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 w:rsidRPr="0045599C">
              <w:rPr>
                <w:lang w:val="kk"/>
              </w:rPr>
              <w:t>(Бас, аяқ, қол) (Қазақ тілі)</w:t>
            </w:r>
          </w:p>
        </w:tc>
      </w:tr>
      <w:tr w:rsidR="004779FF" w14:paraId="34E4036E" w14:textId="77777777" w:rsidTr="005C5E90">
        <w:trPr>
          <w:trHeight w:val="41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6EA177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Таңғы ас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515E4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4595A67E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(Рақмет! Ас болсын! Май, сут, нан, ботқа) (Қазақ тілі)</w:t>
            </w:r>
          </w:p>
          <w:p w14:paraId="1921015F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E6BE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"Суды үнемді тұтыну"</w:t>
            </w:r>
          </w:p>
          <w:p w14:paraId="4FBF822B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 тамақтанар алдында беті мен қолын өздігінен жуып, жеке сүлгімен мұқият сүртуге дағдыландыру. (Рақмет Ас болсын!</w:t>
            </w:r>
          </w:p>
          <w:p w14:paraId="00F19D5E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Май, сут, нан, ботқа) (Қазақ тілі)</w:t>
            </w:r>
          </w:p>
          <w:p w14:paraId="502EC849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667A5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2F83030D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(Рақмет! Ас болсын!</w:t>
            </w:r>
          </w:p>
          <w:p w14:paraId="5018E8F5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Май, сут, нан, ботқа) (Қазақ тілі)</w:t>
            </w:r>
          </w:p>
          <w:p w14:paraId="66ADD3AC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E511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"Суды үнемді тұтыну"</w:t>
            </w:r>
          </w:p>
          <w:p w14:paraId="1598BC04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Балаларды тамақтанар алдында беті мен қолын өздігінен жуып, жеке сүлгімен мұқият сүртуге дағдыландыру.  </w:t>
            </w:r>
          </w:p>
          <w:p w14:paraId="1F7199D5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(Рақмет! Ас болсын! Май, сут, нан, ботқа) (Қазақ тілі)</w:t>
            </w:r>
          </w:p>
          <w:p w14:paraId="64273294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C4C6E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Үстелде өзін-өзі ұстаудың негізгі дағдыларын қалыптастыруды бекіту: нанды үгітпеу, тамақты ауызды жаба отырып шайнау, ауыз толы тамақпен сөйлеспеу.  </w:t>
            </w:r>
          </w:p>
          <w:p w14:paraId="0E9CEAA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(Рақмет! Ас болсын! Май, сут, нан, ботқа) (Қазақ тілі)</w:t>
            </w:r>
          </w:p>
        </w:tc>
      </w:tr>
      <w:tr w:rsidR="004779FF" w:rsidRPr="00D75DDA" w14:paraId="60F2BD2D" w14:textId="77777777" w:rsidTr="005C5E90">
        <w:trPr>
          <w:trHeight w:val="88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647438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Ұйымдастырылған іс-әрекетті өткізуге дайындық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B595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Қиын жағдайдан шығудың жолын табу (Біз не істейміз? Қалай істеу керек?)</w:t>
            </w:r>
          </w:p>
          <w:p w14:paraId="162F460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(Сөйлеуді дамыту, сурет салу)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D87A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«Біртұтас тәрбие»</w:t>
            </w:r>
          </w:p>
          <w:p w14:paraId="6C6AE69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Қазақтың халық ойыны «Затты тап!» </w:t>
            </w:r>
          </w:p>
          <w:p w14:paraId="5C1D1A8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Балалардың зейінін дамыту, ым-ишаралар мен мимика арқылы заттың кімде екенін анықтау қабілетін қалыптастыру. </w:t>
            </w:r>
          </w:p>
          <w:p w14:paraId="638F87A1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31C7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Мотивациялық жағдай. Біз өзара көмекке назар аударамыз. Біздің Отанымыз – Қазақстан Республикасына деген сүйіспеншілік пен мақтаныш сезімін ояту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8713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Қызығушылықтар бойынша қызмет түрін таңдау, қоршаған ортаны ұйымдастыру.  </w:t>
            </w:r>
          </w:p>
          <w:p w14:paraId="4E9C900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Дидактикалық ойын «Гүлді құрастыр»: үш-төрт сенсорлық қасиеттер бойынша таңдау жасай отырып, әртүрлі көлемдегі заттарды атау дағдыларын бекіту.</w:t>
            </w:r>
          </w:p>
          <w:p w14:paraId="674EC4E5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(Сенсорика)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4694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"Мәселені шешу үшін жаңа ақпаратты енгізу". Қарапайымдылықты, жауаптылықты, мейірімді және әділ болуға деген ұмтылысты тәрбиелеу</w:t>
            </w:r>
            <w:r w:rsidRPr="0045599C">
              <w:rPr>
                <w:lang w:val="kk"/>
              </w:rPr>
              <w:softHyphen/>
            </w:r>
          </w:p>
          <w:p w14:paraId="7CA855D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</w:tr>
      <w:tr w:rsidR="004779FF" w:rsidRPr="00D75DDA" w14:paraId="072F6907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5042A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Кесте бойынша ұйымдастырылған іс-әрекет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B1D8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8715F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24599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4AA44" w14:textId="77777777" w:rsidR="004779FF" w:rsidRPr="004779FF" w:rsidRDefault="004779FF" w:rsidP="005C5E90">
            <w:pPr>
              <w:pStyle w:val="13213"/>
              <w:rPr>
                <w:highlight w:val="yellow"/>
                <w:lang w:val="kk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4C89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</w:tr>
      <w:tr w:rsidR="004779FF" w:rsidRPr="00D75DDA" w14:paraId="05B7EC7A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CD8E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Серуенге дайындық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91770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Серуенге деген қызығушылықты ояту; </w:t>
            </w:r>
            <w:r w:rsidRPr="0045599C">
              <w:rPr>
                <w:lang w:val="kk"/>
              </w:rPr>
              <w:lastRenderedPageBreak/>
              <w:t>балаларды ретімен киіндіру, олардың дұрыс киінгенін бақылау. (Бет, қол, жүр)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0C84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 xml:space="preserve">"Өнегелі", "Қауіпсіздік ережелері" </w:t>
            </w:r>
          </w:p>
          <w:p w14:paraId="163DDBE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 xml:space="preserve">Жеке әңгімелер (жағдай бойынша). Топты таза ұстауға деген ұмтылысты тәрбиелеу, тәрбиешіге ойыншықтарды тазалауға көмектесу. </w:t>
            </w:r>
          </w:p>
          <w:p w14:paraId="5E2AE0D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(Бет, қол, жүр)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1B9A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 xml:space="preserve">Серуендеуге қызығушылықты </w:t>
            </w:r>
            <w:r w:rsidRPr="0045599C">
              <w:rPr>
                <w:lang w:val="kk"/>
              </w:rPr>
              <w:lastRenderedPageBreak/>
              <w:t xml:space="preserve">ынталандыру, сондай-ақ өзіне-өзі қызмет көрсету дағдыларын қалыптастыру. </w:t>
            </w:r>
          </w:p>
          <w:p w14:paraId="133D2CE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(Бет, қол, жүр)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0EBA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 xml:space="preserve">"Жеке қауіпсіздік" Киіну тәртібін бекіту </w:t>
            </w:r>
            <w:r w:rsidRPr="0045599C">
              <w:rPr>
                <w:lang w:val="kk"/>
              </w:rPr>
              <w:lastRenderedPageBreak/>
              <w:t>топты таза ұстауға, тәрбиешіге ойыншықтарды жинауға көмектесуге деген ұмтылысты тәрбиелеу</w:t>
            </w:r>
            <w:r w:rsidRPr="0045599C">
              <w:rPr>
                <w:lang w:val="kk"/>
              </w:rPr>
              <w:softHyphen/>
              <w:t xml:space="preserve"> </w:t>
            </w:r>
          </w:p>
          <w:p w14:paraId="318CDC3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(Бет, қол, жүр)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E97B4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 xml:space="preserve">Серуендеуге деген қызығушылықты </w:t>
            </w:r>
            <w:r w:rsidRPr="0045599C">
              <w:rPr>
                <w:lang w:val="kk"/>
              </w:rPr>
              <w:lastRenderedPageBreak/>
              <w:t xml:space="preserve">ынталандыру, балаларды дәйекті түрде киіндіру, дұрыс киінуді қадағалау. </w:t>
            </w:r>
          </w:p>
          <w:p w14:paraId="2F2A52D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(Бет, қол, жүр) (Қазақ тілі)</w:t>
            </w:r>
          </w:p>
        </w:tc>
      </w:tr>
      <w:tr w:rsidR="004779FF" w:rsidRPr="00D75DDA" w14:paraId="09ABEFB8" w14:textId="77777777" w:rsidTr="00D75DDA">
        <w:trPr>
          <w:trHeight w:val="169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F7C1E8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Серуен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D6ED5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Көбелекке бақылау жасау  </w:t>
            </w:r>
          </w:p>
          <w:p w14:paraId="525B4F5C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Жәндіктерге бақылау жасауға тарту; көбелектерге қамқорлықпен қарауға тәрбиелеу.</w:t>
            </w:r>
          </w:p>
          <w:p w14:paraId="14005DE8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"Алақан, алақан" қимылды ойыны</w:t>
            </w:r>
          </w:p>
          <w:p w14:paraId="6D1F4CD1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Мәтінге сәйкес қимылдарды орындауға үйрету.</w:t>
            </w:r>
          </w:p>
          <w:p w14:paraId="64D2EF53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"Үлкен және кіші" дидактикалық ойын</w:t>
            </w:r>
          </w:p>
          <w:p w14:paraId="0B3437AB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Заттарды мөлшеріне қарай ажыратуға үйрету.  </w:t>
            </w:r>
          </w:p>
          <w:p w14:paraId="6D485FE7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Еңбек қызметі: көмектесуге деген ұмтылысты тәрбиелеу.</w:t>
            </w:r>
          </w:p>
          <w:p w14:paraId="0C941762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 «Шарды қақпаға домалату»  </w:t>
            </w:r>
          </w:p>
          <w:p w14:paraId="2851C4D3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Қозғалыстарды үйлестіруді дамыту. </w:t>
            </w:r>
          </w:p>
          <w:p w14:paraId="63F88B4C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5104C8BC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5C43D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Ересектердің еңбегін бақылау.</w:t>
            </w:r>
          </w:p>
          <w:p w14:paraId="6F96403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Тәрбиеші мен тәрбиешінің көмекшісі бақшада картоп отырғызуда. Ересектердің еңбегіне қызығушылық қалыптастыру, көмектесуге деген ниетті қолдау.  </w:t>
            </w:r>
          </w:p>
          <w:p w14:paraId="722B231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Қимылды ойын «Қарғалар мен күшік». </w:t>
            </w:r>
          </w:p>
          <w:p w14:paraId="7BEE661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Балаларға құс қимылдарын салуды үйрету.</w:t>
            </w:r>
          </w:p>
          <w:p w14:paraId="03CFBC3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"Үлкен және кіші" дидактикалық ойыны</w:t>
            </w:r>
          </w:p>
          <w:p w14:paraId="5373D8C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Заттарды көлеміне қарай ажыратуға үйрету.  </w:t>
            </w:r>
          </w:p>
          <w:p w14:paraId="1E4F30F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Еңбек іс-әрекеті: ересектерге көмек көрсетуге деген ұмтылысты тәрбиелеу.</w:t>
            </w:r>
          </w:p>
          <w:p w14:paraId="5F1741A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Жеке жұмыс «Таяқшамен сурет салу»  </w:t>
            </w:r>
          </w:p>
          <w:p w14:paraId="1A3FC65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(Жүр, отыр, тұр) (Дене тәрбиесі, қоршаған </w:t>
            </w:r>
            <w:r w:rsidRPr="0045599C">
              <w:rPr>
                <w:lang w:val="kk"/>
              </w:rPr>
              <w:lastRenderedPageBreak/>
              <w:t>ортамен таныстыру, қазақ тілі, музыка)</w:t>
            </w:r>
          </w:p>
          <w:p w14:paraId="1BA9DE4A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18410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 xml:space="preserve">Көлікке бақылау жасау. Көлік туралы түсініктерді қалыптастыру, оның мақсатын (адамдар мен жүктерді тасымалдау және т.б.) түсіндіру.  </w:t>
            </w:r>
          </w:p>
          <w:p w14:paraId="40F44915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«Көліктер» қимылды ойыны </w:t>
            </w:r>
          </w:p>
          <w:p w14:paraId="76A47A59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Балаларды бір-біріне соқтығыспай, әртүрлі бағытта жүгіруге дағдыландыру.</w:t>
            </w:r>
          </w:p>
          <w:p w14:paraId="1EF6B2BA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«Көліктің қандай түсі бар?» дидактикалық ойыны  </w:t>
            </w:r>
          </w:p>
          <w:p w14:paraId="79334FED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Көліктің түсін анықтауға үйрету.</w:t>
            </w:r>
          </w:p>
          <w:p w14:paraId="408E2671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Еңбек іс-әрекеті: құмнан автожол салу</w:t>
            </w:r>
          </w:p>
          <w:p w14:paraId="286593E5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Еңбекке баулу.</w:t>
            </w:r>
          </w:p>
          <w:p w14:paraId="5BE77FA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Жеке жұмыс.</w:t>
            </w:r>
          </w:p>
          <w:p w14:paraId="5B19CE43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Саусақ гимнастикасы «Сауысқан»  </w:t>
            </w:r>
          </w:p>
          <w:p w14:paraId="080AC5F2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20589415" w14:textId="77777777" w:rsidR="004779FF" w:rsidRPr="0045599C" w:rsidRDefault="004779FF" w:rsidP="005C5E90">
            <w:pPr>
              <w:pStyle w:val="13213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35A1D4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Ағаш пен бұтаны бақылау</w:t>
            </w:r>
          </w:p>
          <w:p w14:paraId="018DFE5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Бұта мен ағашты салыстырып, олардың ұқсастықтары мен айырмашылықтарын табуды үйрету; ойлау, сөйлеу және бақылау қабілеттерін дамыту. </w:t>
            </w:r>
          </w:p>
          <w:p w14:paraId="3F62E530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Қимылды ойын «Тар соқпақпен»: Қозғалысты мәтінмен сәйкестендіруді үйрету. </w:t>
            </w:r>
          </w:p>
          <w:p w14:paraId="4FFF2D6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Дидактикалық ойын «Бір – көп»: Заттардың санын ажырата білу дағдысын бекіту.</w:t>
            </w:r>
          </w:p>
          <w:p w14:paraId="0B7D942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Еңбек іс-әрекеті: учаскеде тастар жинау – тапсырмаларды орындау. Тастардың көмегімен құмсалғышта түрлі фигураларды салу.</w:t>
            </w:r>
          </w:p>
          <w:p w14:paraId="6BAA27F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Жеке жұмыс «Допты ұста»: (Жүр, отыр, </w:t>
            </w:r>
            <w:r w:rsidRPr="0045599C">
              <w:rPr>
                <w:lang w:val="kk"/>
              </w:rPr>
              <w:lastRenderedPageBreak/>
              <w:t xml:space="preserve">тұр) (Дене тәрбиесі, қоршаған ортамен таныстыру, қазақ тілі, музыка) </w:t>
            </w:r>
          </w:p>
          <w:p w14:paraId="79CBE93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1EC010D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49530B2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FCB7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>Балабақша аумағына экскурсия: аумақтағы табиғатта болған өзгерістерді байқау. Мысалы, шөптің қою болып өсуі, аумақтағы көп түймедағы гүлі, гүлзардағы гүлдердің гүлдей бастауы. Көктемгі белгілер туралы түсінік қалыптастыру және сұрақ қоя білу дағдысын дамыту.</w:t>
            </w:r>
          </w:p>
          <w:p w14:paraId="518D1DB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Қимылды ойын «Маған қарай жүгіріңдер»: Белгілі бір бағытта жүгіруді жаттықтыру.</w:t>
            </w:r>
          </w:p>
          <w:p w14:paraId="2DBB04D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Дидактикалық ойын «Әдепті қуыршақ».</w:t>
            </w:r>
          </w:p>
          <w:p w14:paraId="7AB5D83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Сөйлеуде сыпайы сөздерді қолдануды үйрету.</w:t>
            </w:r>
          </w:p>
          <w:p w14:paraId="2D34989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Еңбек іс-әрекеті: </w:t>
            </w:r>
          </w:p>
          <w:p w14:paraId="55CE8DD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бақшада жер қопсыту – картоп отырғызуға бақшаны дайындау.</w:t>
            </w:r>
          </w:p>
          <w:p w14:paraId="7023E7F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Жеке жұмыс.</w:t>
            </w:r>
          </w:p>
          <w:p w14:paraId="2C86C26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 xml:space="preserve">"Қияр, қияр" тақпағын еске түсіру </w:t>
            </w:r>
          </w:p>
          <w:p w14:paraId="48DDA56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(Жүр, отыр, тұр) (Дене тәрбиесі, қоршаған ортамен таныстыру, қазақ тілі, музыка)</w:t>
            </w:r>
          </w:p>
          <w:p w14:paraId="7A1EC65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</w:tr>
      <w:tr w:rsidR="004779FF" w14:paraId="2AE51C03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81FEA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Серуеннен оралу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D2514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«Өнегелі»</w:t>
            </w:r>
          </w:p>
          <w:p w14:paraId="5DD45EA2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Көмек сұрау дағдысын қалыптастыру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F5C0C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Баланы өз-өзіне қызмет етуге деген ұмтылысын қолдау; киініп-шешінуді белгілі бір ретпен орындауды үйрету.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B011E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«Өнегелі»</w:t>
            </w:r>
          </w:p>
          <w:p w14:paraId="65269DA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C2ED9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Ретімен шешіну.</w:t>
            </w:r>
          </w:p>
          <w:p w14:paraId="581E005D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Көктемнің сұлулығы туралы әңгіме.  Жылдамдық пен дәлдікті ынталандыру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0DF35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«Өнегелі» </w:t>
            </w:r>
          </w:p>
          <w:p w14:paraId="467FAB8D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Өзін-өзі күту дағдысын қалыптастыруды жалғастыру: аяқ киімді мұқият өз орнына қою.</w:t>
            </w:r>
          </w:p>
        </w:tc>
      </w:tr>
      <w:tr w:rsidR="004779FF" w14:paraId="0B5E09FE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0661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Түскі ас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0A9499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Гигиеналық процедураларды жетілдіру.</w:t>
            </w:r>
          </w:p>
          <w:p w14:paraId="39F3632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Үстел басында дұрыс отыруға назар аудару. (Ас болсын! Рақмет! Сорпа, нан, кесе)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0E55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"Тамақ ішейік"</w:t>
            </w:r>
          </w:p>
          <w:p w14:paraId="73DBA16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Баланың өздігінен әрі ұқыпты тамақтану қабілетін тәрбиелеу, үстелде дұрыс қалыппен тыныш отыруды үйрету, қасықты оң қолда ұстауға дағдыландыру </w:t>
            </w:r>
          </w:p>
          <w:p w14:paraId="4BCB17D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(Ас болсын! Рақмет! Сорпа, нан, кесе)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5DD0C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"Қауіпсіздік ережелері" Дастархан басында қарапайым мінез-құлық дағдыларын қалыптастыру: нанды үгітпеу; тамақты аузымен шайнау. </w:t>
            </w:r>
          </w:p>
          <w:p w14:paraId="2F1FDF1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(Ас болсын! Рақмет! Сорпа, нан, кесе)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BEBCB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"Тамақ ішейік" </w:t>
            </w:r>
          </w:p>
          <w:p w14:paraId="545B85C3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Өз бетінше әрі таза тамақтану, үстел басында тыныш отырып, дұрыс қалыпты сақтау, қасықты оң қолда ұстауды үйрету. (Ас болсын!)  Рақмет! Сорпа, нан, кесе)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76148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"Қауіпсіздік ережелері" Дастархан басында қарапайым мінез-құлық дағдыларын қалыптастыру: нанды үгітпеу; тамақты аузымен шайнау. </w:t>
            </w:r>
          </w:p>
          <w:p w14:paraId="3FCBE00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Сорпа, нан, кесе) (Қазақ тілі)</w:t>
            </w:r>
          </w:p>
        </w:tc>
      </w:tr>
      <w:tr w:rsidR="004779FF" w14:paraId="1B60D787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B21783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Түскі ұйқы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CC5F3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"Хафиз" күйі Қазақ халқының ұлттық дәстүрлеріне 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6E82A815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71F4C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"Хафиз" күйі Қазақ халқының ұлттық дәстүрлеріне 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65F86F37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F6B33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"Хафиз" күйі Қазақ халқының ұлттық дәстүрлеріне 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5E502B50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(Музыка, дене тәрбиесі)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A873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"Хафиз" күйі Қазақ халқының ұлттық дәстүрлеріне 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7741F2B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(Музыка, дене тәрбиесі)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936FD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"Хафиз" күйі Қазақ халқының ұлттық дәстүрлеріне баулуды жалғастыру; балаларға ұйықтар алдында күнделікті бесік жырын тыңдау әдетін дарыту, киімдерін ұқыпты түрде орындыққа жинастыруды үйрету.</w:t>
            </w:r>
          </w:p>
          <w:p w14:paraId="548F5FF3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(Музыка, дене тәрбиесі)</w:t>
            </w:r>
          </w:p>
        </w:tc>
      </w:tr>
      <w:tr w:rsidR="004779FF" w:rsidRPr="00D75DDA" w14:paraId="45062CCB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91F3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Біртіндеп ояну, сауықтыру процедуралары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09F7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52A32B9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C2E0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2C0D904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53C0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09BBB308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FE40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426B4A7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3947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Ұйқыдан оянуға біртіндеп өтуге ықпал ету, денсаулықты нығайту. (Су, таза)   </w:t>
            </w:r>
          </w:p>
          <w:p w14:paraId="6F3450A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(Қазақ тілі, дене тәрбиесі)</w:t>
            </w:r>
          </w:p>
        </w:tc>
      </w:tr>
      <w:tr w:rsidR="004779FF" w14:paraId="5778CEA4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14EC6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Бесін ас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7D266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35FF9668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Шәй, алма, кесе)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D74B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назарын тамаққа аудару, мәдени тамақтануға баулу</w:t>
            </w:r>
          </w:p>
          <w:p w14:paraId="2B0524F9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(Ас болсын! Рақмет! Шай, банан, кесе)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83E4B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5D2ABB4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 Сүт, кесе)</w:t>
            </w:r>
          </w:p>
          <w:p w14:paraId="4B5F92B2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B92D4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назарын тамаққа аудару, мәдени тамақтануға баулу</w:t>
            </w:r>
          </w:p>
          <w:p w14:paraId="018C9288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(Ас болсын! Рақмет! Кесе) </w:t>
            </w:r>
          </w:p>
          <w:p w14:paraId="08DE11C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C8C68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Дастархан басында қарапайым мінез-құлық дағдыларын қалыптастыру: тамақты аузымен шайнау, аузы толы күйі сөйлемеу.</w:t>
            </w:r>
          </w:p>
          <w:p w14:paraId="5B834EF4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(Ас болсын! Рақмет!) (Қазақ тілі)</w:t>
            </w:r>
          </w:p>
        </w:tc>
      </w:tr>
      <w:tr w:rsidR="004779FF" w:rsidRPr="00D75DDA" w14:paraId="072F4D17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C47EA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дербес іс-әрекеті (қимылды, ұлттық, сюжеттік-рөлдік, үстел үсті-баспа ойындары және басқа да ойындар), бейнелеу іс-әрекеті, кітаптарды қарастыру және т.б.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FA9C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Шығармашылық іс-әрекет «Көбелек»: Балалардың шығармашылық іс-әрекетке деген қызығушылығын қалыптастыру; материалдарды ұқыпты пайдалану және дұрыс қолдану дағдыларын бекіту. (Сурет салу, мүсіндеу, жапсыру)</w:t>
            </w:r>
          </w:p>
          <w:p w14:paraId="3AA14C5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Дидактикалық ойын «Моншақтарды жина»: элементтерді көлеміне қарай кезектестіріп орналастыруды үйретуді жалғастыру, балалардың негізгі </w:t>
            </w:r>
            <w:r>
              <w:rPr>
                <w:lang w:val="kk"/>
              </w:rPr>
              <w:lastRenderedPageBreak/>
              <w:t xml:space="preserve">түстерді атау және ажырату дағдыларын бекіту. (Сенсорика) </w:t>
            </w:r>
          </w:p>
          <w:p w14:paraId="58F9F0D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«Қауіпсіздік ережелері» Сюжеттік-рөлдік ойын «Ойыншықтарды көлікпен тасимыз»</w:t>
            </w:r>
          </w:p>
          <w:p w14:paraId="0799E03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 ойын сюжеттерін өз бетінше ойлап табуға бағыттау; балаларда педагогпен бірге ойнауға деген ынтаны дамыту (Дене тәрбиесі)</w:t>
            </w:r>
          </w:p>
          <w:p w14:paraId="353AA17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255096F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1FBC419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2C4E9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>«Біртұтас тәрбие» Дидактикалық ойын "Кім артық"</w:t>
            </w:r>
          </w:p>
          <w:p w14:paraId="02CFB47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 жануарлар қатарынан артық элементті таңдауға және оның неге артық екенін түсіндіруге үйретуді жалғастыру; логикалық ойлау мен зейінділікті дамыту. (Қоршаған ортамен таныстыру)</w:t>
            </w:r>
          </w:p>
          <w:p w14:paraId="754A5F1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Легоқұрастыру «Зообақ». </w:t>
            </w:r>
          </w:p>
          <w:p w14:paraId="412EE1D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Үлгі бойынша ұзын және қысқа жіңішке қырларымен жануарларға арналған тор салу дағдысын әрі қарай қалыптастыру; </w:t>
            </w:r>
            <w:r>
              <w:rPr>
                <w:lang w:val="kk"/>
              </w:rPr>
              <w:lastRenderedPageBreak/>
              <w:t>кірпіштерді бір-біріне тығыз немесе белгілі бір қашықтықта орналастыруды үйрету. Құрастыру: қосымша сюжетке арналған ойыншықтарды қолдану.</w:t>
            </w:r>
          </w:p>
          <w:p w14:paraId="3E9B59B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68CD7C1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2E1DC06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A8DD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Дидактикалық ойын «Кескінді құрастыр»: балаларды заттың толық бейнесін екі-төрт бөліктен құрастыруды әрі қарай үйрету. (Құрастыру, жапсыру)</w:t>
            </w:r>
          </w:p>
          <w:p w14:paraId="00D0AFA7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Сюжеттік-рөлдік ойын «Қуыршақтар серуендеуде»</w:t>
            </w:r>
          </w:p>
          <w:p w14:paraId="60EF49C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Қуыршақтармен және құрылыс материалдарымен ойындарға деген қызығушылықты одан әрі дамыту; қарапайым құрылымдар құрудағы алынған дағдыларды қолдануды үйрету; бірге </w:t>
            </w:r>
            <w:r>
              <w:rPr>
                <w:lang w:val="kk"/>
              </w:rPr>
              <w:lastRenderedPageBreak/>
              <w:t>ойнау және ойын материалдарымен бөлісу дағдыларын бекіту. </w:t>
            </w:r>
          </w:p>
          <w:p w14:paraId="56EDFBEF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(Қоршаған ортамен таныстыру)</w:t>
            </w:r>
          </w:p>
          <w:p w14:paraId="02E6DE5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6DEB586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78AB9A92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6A55CF7E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609BC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>Музыкалық ойын «Көктемгі ертегі»: музыканы тыңдауға деген қызығушылықты әрі қарай қалыптастыру; әндерде әртүрлі кейіпкерлердің қимылдарын музыка ырғағымен орындау дағдыларын бекіту. (Музыка)</w:t>
            </w:r>
          </w:p>
          <w:p w14:paraId="77B05FE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Экологиялық тәрбие «Құсты атау»</w:t>
            </w:r>
          </w:p>
          <w:p w14:paraId="445B8B9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Балаларды құстарды танып, атауға үйрету; көру жадын, ойлау қабілетін дамыту; табиғатқа деген </w:t>
            </w:r>
            <w:r>
              <w:rPr>
                <w:lang w:val="kk"/>
              </w:rPr>
              <w:lastRenderedPageBreak/>
              <w:t>сүйіспеншілікті тәрбиелеу. (Қоршаған ортамен таныстыру)</w:t>
            </w:r>
          </w:p>
          <w:p w14:paraId="0705F62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0AC0B35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1DAC2E60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  <w:p w14:paraId="717BEDB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A90D1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>Балалардың қызығушылықтарына сәйкес көркем әдебиетті оқу: көрнекілік сүйемелдеуінсіз көркем шығарманы тыңдау қабілетін дамыту. (Көркем әдебиет)</w:t>
            </w:r>
          </w:p>
          <w:p w14:paraId="3F7282F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Артикуляциялық гимнастика: «Сағаттар», «Саңырауқұлақ»</w:t>
            </w:r>
          </w:p>
          <w:p w14:paraId="2716D37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Дыбыстардың, сөздердің нақты айтылуына назар аудара отырып, артикуляциялық </w:t>
            </w:r>
            <w:r>
              <w:rPr>
                <w:lang w:val="kk"/>
              </w:rPr>
              <w:lastRenderedPageBreak/>
              <w:t>гимнастика жасауға шақыру.</w:t>
            </w:r>
          </w:p>
          <w:p w14:paraId="31BB234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(Сөйлеуді дамыту)</w:t>
            </w:r>
          </w:p>
          <w:p w14:paraId="7344D9E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Балалардың дербес ойындары</w:t>
            </w:r>
          </w:p>
          <w:p w14:paraId="3367F923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 xml:space="preserve">Ересектің бақылауымен ойын әрекеттерін (спорттық, би әрекеттері) орындауға деген ықыласты тәрбиелеу, бұрын үйренген қимылдарды өз бетінше орындауға дағдыландыру.  </w:t>
            </w:r>
          </w:p>
          <w:p w14:paraId="36CD908D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</w:p>
        </w:tc>
      </w:tr>
      <w:tr w:rsidR="004779FF" w14:paraId="39DD670E" w14:textId="77777777" w:rsidTr="005C5E90">
        <w:trPr>
          <w:trHeight w:val="55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D12F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 xml:space="preserve">Жеке </w:t>
            </w:r>
          </w:p>
          <w:p w14:paraId="56BE777C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жұмыс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AA863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Дене тәрбиесі</w:t>
            </w:r>
          </w:p>
          <w:p w14:paraId="221ABDB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Қозғалыс дағдыларын, ептілікті дамыту: «Бәйге», «Белдік». Серуен кезінде қимыл белсенділігін ынталандыратын ойын материалдарын, дене шынықтыруға арналған құралдар мен жабдықтарды </w:t>
            </w:r>
            <w:r w:rsidRPr="0045599C">
              <w:rPr>
                <w:lang w:val="kk"/>
              </w:rPr>
              <w:lastRenderedPageBreak/>
              <w:t xml:space="preserve">пайдалануды көтермелеу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D414A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lastRenderedPageBreak/>
              <w:t>Қарым-қатынас дағдылары</w:t>
            </w:r>
          </w:p>
          <w:p w14:paraId="06EEA0FB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«Кім қайда тұрады?», «Жылы сөзбен айт»: дамытушылық жаттығулар арқылы сөйлеу дағдыларын белсендіру; құрдастарымен және ересектермен еркін қарым-қатынас жасауға, </w:t>
            </w:r>
            <w:r w:rsidRPr="0045599C">
              <w:rPr>
                <w:lang w:val="kk"/>
              </w:rPr>
              <w:lastRenderedPageBreak/>
              <w:t xml:space="preserve">диалогты белсенді жүргізуге ынталандыру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282A5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lastRenderedPageBreak/>
              <w:t>Танымдық және интеллектуалдық дағдылар</w:t>
            </w:r>
          </w:p>
          <w:p w14:paraId="747AB606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«Сиқырлы мозаика», «Не нәрсеге ұқсайды?», «Сиқырлы суреттер»: ойлау қабілетін дамытуға арналған ойындарға қатысуға ынталандыру; дойбы ойнауды қолдау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60C5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>Шығармашылық дағдылар, зерттеу іс-әрекеті</w:t>
            </w:r>
          </w:p>
          <w:p w14:paraId="5733A7A4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 w:rsidRPr="0045599C">
              <w:rPr>
                <w:lang w:val="kk"/>
              </w:rPr>
              <w:t xml:space="preserve">«Жануарларға арналған үй», «Зообақ», «Гараж», «Қуыршақтарға арналған жиһаз»: құрылыс ойындарына қатысуды ынталандыру.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31019" w14:textId="77777777" w:rsidR="004779FF" w:rsidRPr="004779FF" w:rsidRDefault="004779FF" w:rsidP="005C5E90">
            <w:pPr>
              <w:pStyle w:val="13213"/>
              <w:rPr>
                <w:lang w:val="kk"/>
              </w:rPr>
            </w:pPr>
            <w:r>
              <w:rPr>
                <w:lang w:val="kk"/>
              </w:rPr>
              <w:t>Әлеуметтік-эмоционалды дағдылар</w:t>
            </w:r>
          </w:p>
          <w:p w14:paraId="377D80E6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«Көңіл-күйді жеткіз», «Досыңа көмектес», «Көңіл-күй не нәрсеге ұқсайды?» Баланың ересектермен және құрдастарымен қарым-қатынасын және өзара әрекетін ынталандыру</w:t>
            </w:r>
          </w:p>
          <w:p w14:paraId="64C6CE18" w14:textId="77777777" w:rsidR="004779FF" w:rsidRPr="0045599C" w:rsidRDefault="004779FF" w:rsidP="005C5E90">
            <w:pPr>
              <w:pStyle w:val="13213"/>
            </w:pPr>
          </w:p>
        </w:tc>
      </w:tr>
      <w:tr w:rsidR="004779FF" w14:paraId="66E72DD6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C752FB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lastRenderedPageBreak/>
              <w:t>Серуенге дайындық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771A6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5FE0EC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447BA0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Серуенге деген қызығушылықты ынталандыру. Балалармен жеке әңгімелер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478450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Киім ауыстыратын бөлмеде өзін-өзі ұстау ережелерін сақтауды үйретуді жалғастыру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BCD12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Сыпайы сөздерді қолдану арқылы көмек сұрауға шақыру</w:t>
            </w:r>
          </w:p>
        </w:tc>
      </w:tr>
      <w:tr w:rsidR="004779FF" w14:paraId="128909CC" w14:textId="77777777" w:rsidTr="005C5E90">
        <w:trPr>
          <w:trHeight w:val="28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D66626" w14:textId="77777777" w:rsidR="004779FF" w:rsidRPr="0045599C" w:rsidRDefault="004779FF" w:rsidP="005C5E90">
            <w:pPr>
              <w:pStyle w:val="13213"/>
              <w:rPr>
                <w:highlight w:val="yellow"/>
              </w:rPr>
            </w:pPr>
            <w:r w:rsidRPr="0045599C">
              <w:rPr>
                <w:lang w:val="kk"/>
              </w:rPr>
              <w:t>Серуен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99FDD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"Ұқыпты болу керек" әңгімесі</w:t>
            </w:r>
          </w:p>
          <w:p w14:paraId="3316B5E1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Өзіңіздің сыртқы келбетіңізге күтім жасау әдетін қалыптастыру.</w:t>
            </w:r>
          </w:p>
          <w:p w14:paraId="094C555A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Қимылды ойын «Торғайлар мен автокөлік»: серуендеу кезінде қозғалыс ойындарына қызығушылық пен қатысуға ынтаны тәрбиелеу. </w:t>
            </w:r>
          </w:p>
          <w:p w14:paraId="507324A7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6C51F507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20FF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Сұхбат «Егер досың жыласа, оны жұбат»</w:t>
            </w:r>
          </w:p>
          <w:p w14:paraId="5E9C6641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Құрдастарды жұбату, құшақтау және көмектесу әрекеттерін қолдау.</w:t>
            </w:r>
          </w:p>
          <w:p w14:paraId="310BA36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2689884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Зейінділік, ептілік және жылдам әрекет ету қабілетін дамыту. </w:t>
            </w:r>
          </w:p>
          <w:p w14:paraId="053EEDE8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5A39A164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1576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"Бағдаршам" әңгімесі</w:t>
            </w:r>
          </w:p>
          <w:p w14:paraId="18B442ED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Балаларға адам үшін қауіпті жағдайлар туралы түсінік қалыптастыру, жол қозғалысы қауіпсіздігінің ережелерімен таныстыру.</w:t>
            </w:r>
          </w:p>
          <w:p w14:paraId="56782C7A" w14:textId="77777777" w:rsidR="004779FF" w:rsidRDefault="004779FF" w:rsidP="005C5E90">
            <w:pPr>
              <w:pStyle w:val="13213"/>
            </w:pPr>
            <w:r w:rsidRPr="0045599C">
              <w:rPr>
                <w:lang w:val="kk"/>
              </w:rPr>
              <w:t>"Торғайлар мен автомобиль" қимылды ойыны</w:t>
            </w:r>
          </w:p>
          <w:p w14:paraId="5B4F2EDE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 xml:space="preserve">Серуенде қимылды ойындарға қатысуға деген қызығушылық пен ниетті тәрбиелеу. </w:t>
            </w:r>
          </w:p>
          <w:p w14:paraId="07C5DFBB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4D24BDA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DB79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Сұхбат «Алыс – жақын»</w:t>
            </w:r>
          </w:p>
          <w:p w14:paraId="78CA0874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«Алыс – жақын» бойынша заттардың орналасуын өзіне қатысты анықтау дағдысын дамыту.</w:t>
            </w:r>
          </w:p>
          <w:p w14:paraId="79B34518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Қимылды ойын «Ат ойыны» Балалардың негізгі қимылдарды жетілдіретін ойындарды ойнау дағдыларын дамыту. (Дене тәрбиесі, қоршаған ортамен таныстыру) </w:t>
            </w:r>
          </w:p>
          <w:p w14:paraId="6D6EACC4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Тасымалданатын материалмен балалар ойындары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6CF9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Әңгіме «Табиғатқа ұқыпты қарау туралы»</w:t>
            </w:r>
          </w:p>
          <w:p w14:paraId="36B5CAF6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Балаларда табиғатқа ұқыпты қарауды тәрбиелеу; табиғатқа зиян тигізбейтін дұрыс мінез-құлыққа үйрету.</w:t>
            </w:r>
          </w:p>
          <w:p w14:paraId="77381EA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"Мысық пен тышқан" қимылды ойыны</w:t>
            </w:r>
          </w:p>
          <w:p w14:paraId="3EFDAE7C" w14:textId="77777777" w:rsidR="004779FF" w:rsidRDefault="004779FF" w:rsidP="005C5E90">
            <w:pPr>
              <w:pStyle w:val="13213"/>
            </w:pPr>
            <w:r>
              <w:rPr>
                <w:lang w:val="kk"/>
              </w:rPr>
              <w:t>Зейінділік, ептілік және жылдам әрекет ету қабілетін дамыту.</w:t>
            </w:r>
          </w:p>
          <w:p w14:paraId="251BAA95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 xml:space="preserve">(Дене тәрбиесі, қоршаған ортамен таныстыру) </w:t>
            </w:r>
          </w:p>
          <w:p w14:paraId="316BE04F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Тасымалданатын материалмен балалар ойындары</w:t>
            </w:r>
          </w:p>
        </w:tc>
      </w:tr>
      <w:tr w:rsidR="004779FF" w14:paraId="3EA69BC6" w14:textId="77777777" w:rsidTr="005C5E90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99B72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үйге қайтуы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D311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38B02C0C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69E27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023E1730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(Сау болыңыз) (Қазақ тілі)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C37D3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Баланы маусымға сай киіндіру қажеттілігі туралы ата-анаңызбен сөйлесіңіз.</w:t>
            </w:r>
          </w:p>
          <w:p w14:paraId="26C653A7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3E86A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>Балалардың жетістіктері туралы әңгімелесу, ата-аналардың баланы тәрбиелеу және дамыту жөніндегі сұрақтарына жауап беру, кеңестер беру.</w:t>
            </w:r>
          </w:p>
          <w:p w14:paraId="5C77ED91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t>(Сау болыңыз) (Қазақ тілі)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E1C351" w14:textId="77777777" w:rsidR="004779FF" w:rsidRPr="0045599C" w:rsidRDefault="004779FF" w:rsidP="005C5E90">
            <w:pPr>
              <w:pStyle w:val="13213"/>
            </w:pPr>
            <w:r w:rsidRPr="0045599C">
              <w:rPr>
                <w:lang w:val="kk"/>
              </w:rPr>
              <w:t xml:space="preserve">Кофе-тайм «Біз жыл бойы не үйрендік»: баланың жан-жақты дамуының құралы ретінде бірлескен тәрбие-білім беру процесінің қорытындыларын шығару. </w:t>
            </w:r>
          </w:p>
          <w:p w14:paraId="130EECFF" w14:textId="77777777" w:rsidR="004779FF" w:rsidRPr="0045599C" w:rsidRDefault="004779FF" w:rsidP="005C5E90">
            <w:pPr>
              <w:pStyle w:val="13213"/>
            </w:pPr>
            <w:r>
              <w:rPr>
                <w:lang w:val="kk"/>
              </w:rPr>
              <w:lastRenderedPageBreak/>
              <w:t>(Сау болыңыз) (Қазақ тілі)</w:t>
            </w:r>
          </w:p>
        </w:tc>
      </w:tr>
    </w:tbl>
    <w:p w14:paraId="18B2CA0F" w14:textId="77777777" w:rsidR="004779FF" w:rsidRPr="00F9116A" w:rsidRDefault="004779FF" w:rsidP="004779FF">
      <w:pPr>
        <w:pStyle w:val="41"/>
      </w:pPr>
    </w:p>
    <w:p w14:paraId="1DFE4DBC" w14:textId="77777777" w:rsidR="004779FF" w:rsidRDefault="004779FF" w:rsidP="004779FF"/>
    <w:p w14:paraId="3FF8E62F" w14:textId="77777777" w:rsidR="004779FF" w:rsidRDefault="004779FF" w:rsidP="004779FF">
      <w:pPr>
        <w:sectPr w:rsidR="004779FF" w:rsidSect="00DE6D67">
          <w:pgSz w:w="16838" w:h="11906" w:orient="landscape"/>
          <w:pgMar w:top="709" w:right="567" w:bottom="426" w:left="1134" w:header="709" w:footer="709" w:gutter="0"/>
          <w:cols w:space="708"/>
          <w:docGrid w:linePitch="360"/>
        </w:sectPr>
      </w:pPr>
      <w:r>
        <w:br w:type="page"/>
      </w:r>
    </w:p>
    <w:p w14:paraId="4AA37E74" w14:textId="77777777" w:rsidR="004779FF" w:rsidRPr="00676B77" w:rsidRDefault="004779FF" w:rsidP="004779FF"/>
    <w:p w14:paraId="1EB86F54" w14:textId="77777777" w:rsidR="009C416E" w:rsidRDefault="009C416E"/>
    <w:sectPr w:rsidR="009C416E" w:rsidSect="005C5E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F2204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EF0D3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DC266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A010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8F47F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E9E1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E94B2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9AA73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88C84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024A74"/>
    <w:multiLevelType w:val="hybridMultilevel"/>
    <w:tmpl w:val="02A8401A"/>
    <w:lvl w:ilvl="0" w:tplc="309636F8">
      <w:start w:val="1"/>
      <w:numFmt w:val="bullet"/>
      <w:pStyle w:val="51"/>
      <w:lvlText w:val=""/>
      <w:lvlJc w:val="left"/>
      <w:pPr>
        <w:ind w:left="1003" w:hanging="360"/>
      </w:pPr>
      <w:rPr>
        <w:rFonts w:ascii="Wingdings 3" w:hAnsi="Wingdings 3" w:hint="default"/>
      </w:rPr>
    </w:lvl>
    <w:lvl w:ilvl="1" w:tplc="252ECDCE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D3DEA2CC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1B18D97E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355EB024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DD1402BA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14D451E4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28742E06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660834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68A1D77"/>
    <w:multiLevelType w:val="multilevel"/>
    <w:tmpl w:val="0FCEC7F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C5BFF"/>
    <w:multiLevelType w:val="hybridMultilevel"/>
    <w:tmpl w:val="3E3CE946"/>
    <w:lvl w:ilvl="0" w:tplc="E71A9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BA50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85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2EA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E3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4EA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8A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49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20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C0E10"/>
    <w:multiLevelType w:val="hybridMultilevel"/>
    <w:tmpl w:val="60E002EC"/>
    <w:lvl w:ilvl="0" w:tplc="D59A1EBE">
      <w:start w:val="1"/>
      <w:numFmt w:val="decimal"/>
      <w:lvlText w:val="%1."/>
      <w:lvlJc w:val="left"/>
      <w:pPr>
        <w:ind w:left="1440" w:hanging="360"/>
      </w:pPr>
    </w:lvl>
    <w:lvl w:ilvl="1" w:tplc="D402F004" w:tentative="1">
      <w:start w:val="1"/>
      <w:numFmt w:val="lowerLetter"/>
      <w:lvlText w:val="%2."/>
      <w:lvlJc w:val="left"/>
      <w:pPr>
        <w:ind w:left="2160" w:hanging="360"/>
      </w:pPr>
    </w:lvl>
    <w:lvl w:ilvl="2" w:tplc="6F94EA06" w:tentative="1">
      <w:start w:val="1"/>
      <w:numFmt w:val="lowerRoman"/>
      <w:lvlText w:val="%3."/>
      <w:lvlJc w:val="right"/>
      <w:pPr>
        <w:ind w:left="2880" w:hanging="180"/>
      </w:pPr>
    </w:lvl>
    <w:lvl w:ilvl="3" w:tplc="64826296" w:tentative="1">
      <w:start w:val="1"/>
      <w:numFmt w:val="decimal"/>
      <w:lvlText w:val="%4."/>
      <w:lvlJc w:val="left"/>
      <w:pPr>
        <w:ind w:left="3600" w:hanging="360"/>
      </w:pPr>
    </w:lvl>
    <w:lvl w:ilvl="4" w:tplc="A43E58E8" w:tentative="1">
      <w:start w:val="1"/>
      <w:numFmt w:val="lowerLetter"/>
      <w:lvlText w:val="%5."/>
      <w:lvlJc w:val="left"/>
      <w:pPr>
        <w:ind w:left="4320" w:hanging="360"/>
      </w:pPr>
    </w:lvl>
    <w:lvl w:ilvl="5" w:tplc="117E8ED2" w:tentative="1">
      <w:start w:val="1"/>
      <w:numFmt w:val="lowerRoman"/>
      <w:lvlText w:val="%6."/>
      <w:lvlJc w:val="right"/>
      <w:pPr>
        <w:ind w:left="5040" w:hanging="180"/>
      </w:pPr>
    </w:lvl>
    <w:lvl w:ilvl="6" w:tplc="8A46483A" w:tentative="1">
      <w:start w:val="1"/>
      <w:numFmt w:val="decimal"/>
      <w:lvlText w:val="%7."/>
      <w:lvlJc w:val="left"/>
      <w:pPr>
        <w:ind w:left="5760" w:hanging="360"/>
      </w:pPr>
    </w:lvl>
    <w:lvl w:ilvl="7" w:tplc="3F785CBC" w:tentative="1">
      <w:start w:val="1"/>
      <w:numFmt w:val="lowerLetter"/>
      <w:lvlText w:val="%8."/>
      <w:lvlJc w:val="left"/>
      <w:pPr>
        <w:ind w:left="6480" w:hanging="360"/>
      </w:pPr>
    </w:lvl>
    <w:lvl w:ilvl="8" w:tplc="2F62213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694F25"/>
    <w:multiLevelType w:val="hybridMultilevel"/>
    <w:tmpl w:val="E6644F54"/>
    <w:lvl w:ilvl="0" w:tplc="2F483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B05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A21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85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65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72B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41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F42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9EF0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14440"/>
    <w:multiLevelType w:val="hybridMultilevel"/>
    <w:tmpl w:val="10F006D6"/>
    <w:lvl w:ilvl="0" w:tplc="F5A8CD46">
      <w:start w:val="1"/>
      <w:numFmt w:val="bullet"/>
      <w:pStyle w:val="52"/>
      <w:lvlText w:val=""/>
      <w:lvlJc w:val="left"/>
      <w:pPr>
        <w:ind w:left="1003" w:hanging="360"/>
      </w:pPr>
      <w:rPr>
        <w:rFonts w:ascii="Wingdings" w:hAnsi="Wingdings" w:hint="default"/>
      </w:rPr>
    </w:lvl>
    <w:lvl w:ilvl="1" w:tplc="97DAF620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EAE638F4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6352D150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7016805A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79648F5A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ED3EF4FA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DD5A701A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29FAE60A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1DB43D73"/>
    <w:multiLevelType w:val="hybridMultilevel"/>
    <w:tmpl w:val="1D5E0142"/>
    <w:lvl w:ilvl="0" w:tplc="B24EE10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42DB1E" w:tentative="1">
      <w:start w:val="1"/>
      <w:numFmt w:val="lowerLetter"/>
      <w:lvlText w:val="%2."/>
      <w:lvlJc w:val="left"/>
      <w:pPr>
        <w:ind w:left="1440" w:hanging="360"/>
      </w:pPr>
    </w:lvl>
    <w:lvl w:ilvl="2" w:tplc="CE7A9DE8" w:tentative="1">
      <w:start w:val="1"/>
      <w:numFmt w:val="lowerRoman"/>
      <w:lvlText w:val="%3."/>
      <w:lvlJc w:val="right"/>
      <w:pPr>
        <w:ind w:left="2160" w:hanging="180"/>
      </w:pPr>
    </w:lvl>
    <w:lvl w:ilvl="3" w:tplc="4908412C" w:tentative="1">
      <w:start w:val="1"/>
      <w:numFmt w:val="decimal"/>
      <w:lvlText w:val="%4."/>
      <w:lvlJc w:val="left"/>
      <w:pPr>
        <w:ind w:left="2880" w:hanging="360"/>
      </w:pPr>
    </w:lvl>
    <w:lvl w:ilvl="4" w:tplc="ADBA5994" w:tentative="1">
      <w:start w:val="1"/>
      <w:numFmt w:val="lowerLetter"/>
      <w:lvlText w:val="%5."/>
      <w:lvlJc w:val="left"/>
      <w:pPr>
        <w:ind w:left="3600" w:hanging="360"/>
      </w:pPr>
    </w:lvl>
    <w:lvl w:ilvl="5" w:tplc="E6585952" w:tentative="1">
      <w:start w:val="1"/>
      <w:numFmt w:val="lowerRoman"/>
      <w:lvlText w:val="%6."/>
      <w:lvlJc w:val="right"/>
      <w:pPr>
        <w:ind w:left="4320" w:hanging="180"/>
      </w:pPr>
    </w:lvl>
    <w:lvl w:ilvl="6" w:tplc="304AEF70" w:tentative="1">
      <w:start w:val="1"/>
      <w:numFmt w:val="decimal"/>
      <w:lvlText w:val="%7."/>
      <w:lvlJc w:val="left"/>
      <w:pPr>
        <w:ind w:left="5040" w:hanging="360"/>
      </w:pPr>
    </w:lvl>
    <w:lvl w:ilvl="7" w:tplc="495CB044" w:tentative="1">
      <w:start w:val="1"/>
      <w:numFmt w:val="lowerLetter"/>
      <w:lvlText w:val="%8."/>
      <w:lvlJc w:val="left"/>
      <w:pPr>
        <w:ind w:left="5760" w:hanging="360"/>
      </w:pPr>
    </w:lvl>
    <w:lvl w:ilvl="8" w:tplc="CB7835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D1242"/>
    <w:multiLevelType w:val="hybridMultilevel"/>
    <w:tmpl w:val="5BF64406"/>
    <w:lvl w:ilvl="0" w:tplc="B9D6C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6D29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C9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AE1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A5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E8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83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89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4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0525"/>
    <w:multiLevelType w:val="hybridMultilevel"/>
    <w:tmpl w:val="1E68C42A"/>
    <w:lvl w:ilvl="0" w:tplc="E88E2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F02B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6C4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A1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03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2CD0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42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43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AE7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259DB"/>
    <w:multiLevelType w:val="hybridMultilevel"/>
    <w:tmpl w:val="F5927066"/>
    <w:lvl w:ilvl="0" w:tplc="41884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6C0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FE3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2EAD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52A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98E7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E096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8B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78B5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C2BDB"/>
    <w:multiLevelType w:val="hybridMultilevel"/>
    <w:tmpl w:val="3928FC64"/>
    <w:lvl w:ilvl="0" w:tplc="A3EAD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9C24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C88B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08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AD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305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721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0A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0C9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95645"/>
    <w:multiLevelType w:val="hybridMultilevel"/>
    <w:tmpl w:val="BDF84740"/>
    <w:lvl w:ilvl="0" w:tplc="36FA85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A4AD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E1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6C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6C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540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580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D88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308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81DD2"/>
    <w:multiLevelType w:val="hybridMultilevel"/>
    <w:tmpl w:val="4F5043E8"/>
    <w:lvl w:ilvl="0" w:tplc="76784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8A0E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288D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25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C7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A4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45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D2D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268A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603E6"/>
    <w:multiLevelType w:val="hybridMultilevel"/>
    <w:tmpl w:val="9430A10A"/>
    <w:lvl w:ilvl="0" w:tplc="D1F8C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5E40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ECD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F2FC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E0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DE11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12D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04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9C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7780F"/>
    <w:multiLevelType w:val="hybridMultilevel"/>
    <w:tmpl w:val="378EC254"/>
    <w:lvl w:ilvl="0" w:tplc="C0BED67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6EC27178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A898597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D2805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BF18A6B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518725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BC0FC5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842E8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950C70E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B3E71F1"/>
    <w:multiLevelType w:val="hybridMultilevel"/>
    <w:tmpl w:val="E9E6C1E0"/>
    <w:lvl w:ilvl="0" w:tplc="09CE6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068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CC4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8E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ED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8438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1C7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2A4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D66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14E6C"/>
    <w:multiLevelType w:val="hybridMultilevel"/>
    <w:tmpl w:val="E01A08C0"/>
    <w:lvl w:ilvl="0" w:tplc="D33414CE">
      <w:start w:val="202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71D0BC9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664C0AC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A20167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A50C2E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67C40C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1AE32D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A930230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89F0212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5B20139"/>
    <w:multiLevelType w:val="hybridMultilevel"/>
    <w:tmpl w:val="4B7C5DF4"/>
    <w:lvl w:ilvl="0" w:tplc="8A904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E168A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8A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2E7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A83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C0B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828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25A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04E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0156C"/>
    <w:multiLevelType w:val="hybridMultilevel"/>
    <w:tmpl w:val="0614AB1C"/>
    <w:lvl w:ilvl="0" w:tplc="A8EA8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4A8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F83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4DD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C8E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BEA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23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2F7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4E30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A4255"/>
    <w:multiLevelType w:val="hybridMultilevel"/>
    <w:tmpl w:val="0694DAF8"/>
    <w:lvl w:ilvl="0" w:tplc="CA54A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5010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5C5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47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A0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8CC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2C90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20E6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86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3236A"/>
    <w:multiLevelType w:val="multilevel"/>
    <w:tmpl w:val="283E3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F3AF5"/>
    <w:multiLevelType w:val="hybridMultilevel"/>
    <w:tmpl w:val="1D2EAD8A"/>
    <w:lvl w:ilvl="0" w:tplc="B984B6D6">
      <w:start w:val="1"/>
      <w:numFmt w:val="bullet"/>
      <w:pStyle w:val="5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A5BA5074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CDC8FBA6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9758ACFE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315843BC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8B84B9C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42CDEA6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21E4862C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A4A4B1F6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65DD19E9"/>
    <w:multiLevelType w:val="hybridMultilevel"/>
    <w:tmpl w:val="93C6795C"/>
    <w:lvl w:ilvl="0" w:tplc="67F0F5A0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B060EBAA" w:tentative="1">
      <w:start w:val="1"/>
      <w:numFmt w:val="lowerLetter"/>
      <w:lvlText w:val="%2."/>
      <w:lvlJc w:val="left"/>
      <w:pPr>
        <w:ind w:left="229" w:hanging="360"/>
      </w:pPr>
    </w:lvl>
    <w:lvl w:ilvl="2" w:tplc="7DAEF34A" w:tentative="1">
      <w:start w:val="1"/>
      <w:numFmt w:val="lowerRoman"/>
      <w:lvlText w:val="%3."/>
      <w:lvlJc w:val="right"/>
      <w:pPr>
        <w:ind w:left="949" w:hanging="180"/>
      </w:pPr>
    </w:lvl>
    <w:lvl w:ilvl="3" w:tplc="E33C2F62" w:tentative="1">
      <w:start w:val="1"/>
      <w:numFmt w:val="decimal"/>
      <w:lvlText w:val="%4."/>
      <w:lvlJc w:val="left"/>
      <w:pPr>
        <w:ind w:left="1669" w:hanging="360"/>
      </w:pPr>
    </w:lvl>
    <w:lvl w:ilvl="4" w:tplc="3322F1D8" w:tentative="1">
      <w:start w:val="1"/>
      <w:numFmt w:val="lowerLetter"/>
      <w:lvlText w:val="%5."/>
      <w:lvlJc w:val="left"/>
      <w:pPr>
        <w:ind w:left="2389" w:hanging="360"/>
      </w:pPr>
    </w:lvl>
    <w:lvl w:ilvl="5" w:tplc="81DC48C2" w:tentative="1">
      <w:start w:val="1"/>
      <w:numFmt w:val="lowerRoman"/>
      <w:lvlText w:val="%6."/>
      <w:lvlJc w:val="right"/>
      <w:pPr>
        <w:ind w:left="3109" w:hanging="180"/>
      </w:pPr>
    </w:lvl>
    <w:lvl w:ilvl="6" w:tplc="C396E226" w:tentative="1">
      <w:start w:val="1"/>
      <w:numFmt w:val="decimal"/>
      <w:lvlText w:val="%7."/>
      <w:lvlJc w:val="left"/>
      <w:pPr>
        <w:ind w:left="3829" w:hanging="360"/>
      </w:pPr>
    </w:lvl>
    <w:lvl w:ilvl="7" w:tplc="883248C6" w:tentative="1">
      <w:start w:val="1"/>
      <w:numFmt w:val="lowerLetter"/>
      <w:lvlText w:val="%8."/>
      <w:lvlJc w:val="left"/>
      <w:pPr>
        <w:ind w:left="4549" w:hanging="360"/>
      </w:pPr>
    </w:lvl>
    <w:lvl w:ilvl="8" w:tplc="5EB265D0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4" w15:restartNumberingAfterBreak="0">
    <w:nsid w:val="6D4664C9"/>
    <w:multiLevelType w:val="multilevel"/>
    <w:tmpl w:val="5EE4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654FE9"/>
    <w:multiLevelType w:val="hybridMultilevel"/>
    <w:tmpl w:val="CA2A3D34"/>
    <w:lvl w:ilvl="0" w:tplc="456E1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62B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2EB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241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C7A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3CBA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4D9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C6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A4F4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132E6"/>
    <w:multiLevelType w:val="hybridMultilevel"/>
    <w:tmpl w:val="DB58661A"/>
    <w:lvl w:ilvl="0" w:tplc="0D62E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C5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D03E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4661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83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0F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E4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2CB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F8E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59652">
    <w:abstractNumId w:val="22"/>
  </w:num>
  <w:num w:numId="2" w16cid:durableId="32582660">
    <w:abstractNumId w:val="6"/>
  </w:num>
  <w:num w:numId="3" w16cid:durableId="589966994">
    <w:abstractNumId w:val="1"/>
  </w:num>
  <w:num w:numId="4" w16cid:durableId="1911309075">
    <w:abstractNumId w:val="21"/>
  </w:num>
  <w:num w:numId="5" w16cid:durableId="1367294002">
    <w:abstractNumId w:val="0"/>
  </w:num>
  <w:num w:numId="6" w16cid:durableId="1682196968">
    <w:abstractNumId w:val="8"/>
  </w:num>
  <w:num w:numId="7" w16cid:durableId="702293369">
    <w:abstractNumId w:val="10"/>
  </w:num>
  <w:num w:numId="8" w16cid:durableId="2074035431">
    <w:abstractNumId w:val="5"/>
  </w:num>
  <w:num w:numId="9" w16cid:durableId="121002708">
    <w:abstractNumId w:val="2"/>
  </w:num>
  <w:num w:numId="10" w16cid:durableId="756830802">
    <w:abstractNumId w:val="7"/>
  </w:num>
  <w:num w:numId="11" w16cid:durableId="1982807302">
    <w:abstractNumId w:val="20"/>
  </w:num>
  <w:num w:numId="12" w16cid:durableId="836966072">
    <w:abstractNumId w:val="9"/>
  </w:num>
  <w:num w:numId="13" w16cid:durableId="973176668">
    <w:abstractNumId w:val="25"/>
  </w:num>
  <w:num w:numId="14" w16cid:durableId="238298716">
    <w:abstractNumId w:val="3"/>
  </w:num>
  <w:num w:numId="15" w16cid:durableId="1503350671">
    <w:abstractNumId w:val="11"/>
  </w:num>
  <w:num w:numId="16" w16cid:durableId="985859071">
    <w:abstractNumId w:val="16"/>
  </w:num>
  <w:num w:numId="17" w16cid:durableId="1502234654">
    <w:abstractNumId w:val="18"/>
  </w:num>
  <w:num w:numId="18" w16cid:durableId="1012223252">
    <w:abstractNumId w:val="12"/>
  </w:num>
  <w:num w:numId="19" w16cid:durableId="2065248630">
    <w:abstractNumId w:val="14"/>
  </w:num>
  <w:num w:numId="20" w16cid:durableId="1846286541">
    <w:abstractNumId w:val="26"/>
  </w:num>
  <w:num w:numId="21" w16cid:durableId="1539585070">
    <w:abstractNumId w:val="13"/>
  </w:num>
  <w:num w:numId="22" w16cid:durableId="1721632797">
    <w:abstractNumId w:val="19"/>
  </w:num>
  <w:num w:numId="23" w16cid:durableId="676619847">
    <w:abstractNumId w:val="17"/>
  </w:num>
  <w:num w:numId="24" w16cid:durableId="114256489">
    <w:abstractNumId w:val="4"/>
  </w:num>
  <w:num w:numId="25" w16cid:durableId="356467002">
    <w:abstractNumId w:val="15"/>
  </w:num>
  <w:num w:numId="26" w16cid:durableId="1775205819">
    <w:abstractNumId w:val="23"/>
  </w:num>
  <w:num w:numId="27" w16cid:durableId="17229467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149"/>
    <w:rsid w:val="000E0CC0"/>
    <w:rsid w:val="00377B50"/>
    <w:rsid w:val="003A024E"/>
    <w:rsid w:val="00416028"/>
    <w:rsid w:val="004779FF"/>
    <w:rsid w:val="004A2B86"/>
    <w:rsid w:val="005121A9"/>
    <w:rsid w:val="005C5E90"/>
    <w:rsid w:val="00935149"/>
    <w:rsid w:val="00954625"/>
    <w:rsid w:val="009919C8"/>
    <w:rsid w:val="009C416E"/>
    <w:rsid w:val="00D75DDA"/>
    <w:rsid w:val="00DE6D67"/>
    <w:rsid w:val="00F4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F2D7"/>
  <w15:chartTrackingRefBased/>
  <w15:docId w15:val="{74C3878B-7D0F-4BDF-8902-A96967BB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9F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79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9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9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79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0">
    <w:name w:val="heading 5"/>
    <w:basedOn w:val="a"/>
    <w:next w:val="a"/>
    <w:link w:val="53"/>
    <w:uiPriority w:val="9"/>
    <w:semiHidden/>
    <w:unhideWhenUsed/>
    <w:qFormat/>
    <w:rsid w:val="004779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79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9F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779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779F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779FF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3">
    <w:name w:val="Заголовок 5 Знак"/>
    <w:basedOn w:val="a0"/>
    <w:link w:val="50"/>
    <w:uiPriority w:val="9"/>
    <w:semiHidden/>
    <w:rsid w:val="004779FF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779FF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character" w:styleId="a3">
    <w:name w:val="Emphasis"/>
    <w:basedOn w:val="a0"/>
    <w:uiPriority w:val="20"/>
    <w:qFormat/>
    <w:rsid w:val="004779FF"/>
    <w:rPr>
      <w:i/>
      <w:iCs/>
    </w:rPr>
  </w:style>
  <w:style w:type="paragraph" w:customStyle="1" w:styleId="11">
    <w:name w:val="МОО_1_Рубрика"/>
    <w:basedOn w:val="a"/>
    <w:rsid w:val="004779FF"/>
    <w:pPr>
      <w:autoSpaceDE w:val="0"/>
      <w:autoSpaceDN w:val="0"/>
      <w:adjustRightInd w:val="0"/>
      <w:spacing w:after="0" w:line="288" w:lineRule="auto"/>
      <w:textAlignment w:val="center"/>
    </w:pPr>
    <w:rPr>
      <w:rFonts w:ascii="PT Sans" w:hAnsi="PT Sans" w:cs="PT Sans"/>
      <w:b/>
      <w:bCs/>
      <w:w w:val="96"/>
    </w:rPr>
  </w:style>
  <w:style w:type="paragraph" w:customStyle="1" w:styleId="21">
    <w:name w:val="МОО_2_Заголовок"/>
    <w:basedOn w:val="a"/>
    <w:uiPriority w:val="1"/>
    <w:rsid w:val="004779FF"/>
    <w:pPr>
      <w:autoSpaceDE w:val="0"/>
      <w:autoSpaceDN w:val="0"/>
      <w:adjustRightInd w:val="0"/>
      <w:spacing w:after="0" w:line="720" w:lineRule="atLeast"/>
      <w:textAlignment w:val="center"/>
    </w:pPr>
    <w:rPr>
      <w:rFonts w:ascii="PT Sans" w:hAnsi="PT Sans" w:cs="PT Sans"/>
      <w:b/>
      <w:bCs/>
      <w:color w:val="000000"/>
      <w:sz w:val="70"/>
      <w:szCs w:val="70"/>
    </w:rPr>
  </w:style>
  <w:style w:type="paragraph" w:customStyle="1" w:styleId="31">
    <w:name w:val="МОО_3_Автор"/>
    <w:basedOn w:val="a"/>
    <w:uiPriority w:val="2"/>
    <w:rsid w:val="004779FF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hAnsi="PT Sans" w:cs="PT Sans"/>
      <w:b/>
      <w:bCs/>
      <w:i/>
      <w:iCs/>
      <w:color w:val="000000"/>
      <w:w w:val="96"/>
      <w:sz w:val="16"/>
      <w:szCs w:val="16"/>
    </w:rPr>
  </w:style>
  <w:style w:type="paragraph" w:customStyle="1" w:styleId="310">
    <w:name w:val="МОО_3.1_Автор_должность"/>
    <w:basedOn w:val="a"/>
    <w:uiPriority w:val="3"/>
    <w:rsid w:val="004779FF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hAnsi="PT Sans" w:cs="PT Sans"/>
      <w:i/>
      <w:iCs/>
      <w:color w:val="000000"/>
      <w:w w:val="96"/>
      <w:sz w:val="16"/>
      <w:szCs w:val="16"/>
    </w:rPr>
  </w:style>
  <w:style w:type="paragraph" w:customStyle="1" w:styleId="41">
    <w:name w:val="МОО_4_Основной текст"/>
    <w:basedOn w:val="a"/>
    <w:uiPriority w:val="4"/>
    <w:rsid w:val="004779FF"/>
    <w:pPr>
      <w:autoSpaceDE w:val="0"/>
      <w:autoSpaceDN w:val="0"/>
      <w:adjustRightInd w:val="0"/>
      <w:spacing w:after="0" w:line="262" w:lineRule="atLeast"/>
      <w:ind w:firstLine="283"/>
      <w:jc w:val="both"/>
      <w:textAlignment w:val="center"/>
    </w:pPr>
    <w:rPr>
      <w:rFonts w:ascii="Verdana" w:hAnsi="Verdana" w:cs="PT Sans"/>
      <w:color w:val="000000"/>
      <w:w w:val="96"/>
    </w:rPr>
  </w:style>
  <w:style w:type="character" w:customStyle="1" w:styleId="43">
    <w:name w:val="МОО_4.3_Основной_жирный"/>
    <w:uiPriority w:val="6"/>
    <w:rsid w:val="004779FF"/>
    <w:rPr>
      <w:rFonts w:ascii="PT Sans" w:hAnsi="PT Sans" w:cs="PT Sans"/>
      <w:b/>
      <w:bCs/>
      <w:color w:val="000000"/>
      <w:w w:val="96"/>
      <w:lang w:val="ru-RU"/>
    </w:rPr>
  </w:style>
  <w:style w:type="character" w:customStyle="1" w:styleId="44">
    <w:name w:val="МОО_4.4_Основной_курсив"/>
    <w:uiPriority w:val="7"/>
    <w:rsid w:val="004779FF"/>
    <w:rPr>
      <w:rFonts w:ascii="PT Sans" w:hAnsi="PT Sans" w:cs="PT Sans"/>
      <w:i/>
      <w:iCs/>
      <w:color w:val="000000"/>
      <w:w w:val="96"/>
    </w:rPr>
  </w:style>
  <w:style w:type="character" w:customStyle="1" w:styleId="45">
    <w:name w:val="МОО_4.5_Основной_жирный+курсив"/>
    <w:uiPriority w:val="8"/>
    <w:rsid w:val="004779FF"/>
    <w:rPr>
      <w:rFonts w:ascii="PT Sans" w:hAnsi="PT Sans" w:cs="PT Sans"/>
      <w:b/>
      <w:bCs/>
      <w:i/>
      <w:iCs/>
      <w:color w:val="000000"/>
      <w:w w:val="96"/>
    </w:rPr>
  </w:style>
  <w:style w:type="paragraph" w:customStyle="1" w:styleId="5">
    <w:name w:val="МОО_5_Список"/>
    <w:basedOn w:val="a"/>
    <w:uiPriority w:val="9"/>
    <w:locked/>
    <w:rsid w:val="004779FF"/>
    <w:pPr>
      <w:numPr>
        <w:numId w:val="1"/>
      </w:numPr>
      <w:tabs>
        <w:tab w:val="left" w:pos="567"/>
      </w:tabs>
      <w:autoSpaceDE w:val="0"/>
      <w:autoSpaceDN w:val="0"/>
      <w:adjustRightInd w:val="0"/>
      <w:spacing w:after="0" w:line="262" w:lineRule="atLeast"/>
      <w:jc w:val="both"/>
      <w:textAlignment w:val="center"/>
    </w:pPr>
    <w:rPr>
      <w:rFonts w:ascii="PT Sans" w:hAnsi="PT Sans" w:cs="PT Sans"/>
      <w:color w:val="000000"/>
      <w:w w:val="96"/>
    </w:rPr>
  </w:style>
  <w:style w:type="paragraph" w:customStyle="1" w:styleId="13113">
    <w:name w:val="МОО_13.1_Подзаг таблицы (МОО_13_Табл_схема)"/>
    <w:basedOn w:val="a"/>
    <w:uiPriority w:val="22"/>
    <w:rsid w:val="004779FF"/>
    <w:pPr>
      <w:autoSpaceDE w:val="0"/>
      <w:autoSpaceDN w:val="0"/>
      <w:adjustRightInd w:val="0"/>
      <w:spacing w:before="198" w:after="113" w:line="262" w:lineRule="atLeast"/>
      <w:jc w:val="center"/>
      <w:textAlignment w:val="center"/>
    </w:pPr>
    <w:rPr>
      <w:rFonts w:ascii="PT Sans" w:hAnsi="PT Sans" w:cs="PT Sans"/>
      <w:b/>
      <w:bCs/>
      <w:color w:val="000000"/>
      <w:w w:val="96"/>
      <w:sz w:val="20"/>
      <w:szCs w:val="20"/>
    </w:rPr>
  </w:style>
  <w:style w:type="table" w:styleId="a4">
    <w:name w:val="Table Grid"/>
    <w:basedOn w:val="a1"/>
    <w:uiPriority w:val="59"/>
    <w:rsid w:val="00477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4779FF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paragraph" w:customStyle="1" w:styleId="13313">
    <w:name w:val="МОО_13.3_Таблица_шапка (МОО_13_Табл_схема)"/>
    <w:basedOn w:val="a"/>
    <w:uiPriority w:val="24"/>
    <w:rsid w:val="004779FF"/>
    <w:pPr>
      <w:tabs>
        <w:tab w:val="left" w:pos="1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PT Sans"/>
      <w:b/>
      <w:bCs/>
      <w:color w:val="000000"/>
      <w:w w:val="96"/>
      <w:sz w:val="20"/>
      <w:szCs w:val="19"/>
    </w:rPr>
  </w:style>
  <w:style w:type="paragraph" w:customStyle="1" w:styleId="61">
    <w:name w:val="МОО_6_Подзаг_1 уровень"/>
    <w:basedOn w:val="a"/>
    <w:uiPriority w:val="10"/>
    <w:rsid w:val="004779FF"/>
    <w:pPr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PT Sans" w:hAnsi="PT Sans" w:cs="PT Sans"/>
      <w:b/>
      <w:bCs/>
      <w:color w:val="000000"/>
      <w:w w:val="96"/>
      <w:sz w:val="24"/>
      <w:szCs w:val="24"/>
    </w:rPr>
  </w:style>
  <w:style w:type="paragraph" w:customStyle="1" w:styleId="612">
    <w:name w:val="МОО_6.1_Подзаг_2 уровень"/>
    <w:basedOn w:val="a"/>
    <w:uiPriority w:val="11"/>
    <w:rsid w:val="004779FF"/>
    <w:pPr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PT Sans" w:hAnsi="PT Sans" w:cs="PT Sans"/>
      <w:b/>
      <w:bCs/>
      <w:color w:val="000000"/>
      <w:w w:val="96"/>
    </w:rPr>
  </w:style>
  <w:style w:type="paragraph" w:customStyle="1" w:styleId="430">
    <w:name w:val="МОО_4.3_Основной текст на фоне"/>
    <w:basedOn w:val="a"/>
    <w:uiPriority w:val="5"/>
    <w:rsid w:val="004779FF"/>
    <w:pPr>
      <w:tabs>
        <w:tab w:val="left" w:pos="860"/>
      </w:tabs>
      <w:autoSpaceDE w:val="0"/>
      <w:autoSpaceDN w:val="0"/>
      <w:adjustRightInd w:val="0"/>
      <w:spacing w:after="0" w:line="262" w:lineRule="atLeast"/>
      <w:ind w:left="283" w:right="283" w:firstLine="283"/>
      <w:jc w:val="both"/>
      <w:textAlignment w:val="center"/>
    </w:pPr>
    <w:rPr>
      <w:rFonts w:ascii="PT Sans" w:hAnsi="PT Sans" w:cs="PT Sans"/>
      <w:color w:val="000000"/>
      <w:w w:val="96"/>
    </w:rPr>
  </w:style>
  <w:style w:type="paragraph" w:customStyle="1" w:styleId="8">
    <w:name w:val="МОО_8_Сноска"/>
    <w:basedOn w:val="a"/>
    <w:uiPriority w:val="13"/>
    <w:rsid w:val="004779FF"/>
    <w:pPr>
      <w:pBdr>
        <w:top w:val="single" w:sz="4" w:space="11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T Sans" w:hAnsi="PT Sans" w:cs="PT Sans"/>
      <w:color w:val="000000"/>
      <w:w w:val="96"/>
      <w:sz w:val="19"/>
      <w:szCs w:val="19"/>
    </w:rPr>
  </w:style>
  <w:style w:type="paragraph" w:customStyle="1" w:styleId="7">
    <w:name w:val="МОО_7_Подпись под рисунок"/>
    <w:basedOn w:val="a"/>
    <w:uiPriority w:val="12"/>
    <w:rsid w:val="004779FF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PT Sans" w:hAnsi="PT Sans" w:cs="PT Sans"/>
      <w:i/>
      <w:iCs/>
      <w:color w:val="000000"/>
      <w:w w:val="96"/>
      <w:sz w:val="19"/>
      <w:szCs w:val="19"/>
    </w:rPr>
  </w:style>
  <w:style w:type="paragraph" w:customStyle="1" w:styleId="12112">
    <w:name w:val="МОО_12.1_Заголовок_НПА (МОО_12_НПА)"/>
    <w:basedOn w:val="41"/>
    <w:uiPriority w:val="16"/>
    <w:rsid w:val="004779FF"/>
    <w:pPr>
      <w:spacing w:after="113"/>
      <w:ind w:firstLine="0"/>
      <w:jc w:val="left"/>
    </w:pPr>
    <w:rPr>
      <w:b/>
      <w:bCs/>
      <w:w w:val="100"/>
      <w:sz w:val="26"/>
      <w:szCs w:val="26"/>
    </w:rPr>
  </w:style>
  <w:style w:type="paragraph" w:customStyle="1" w:styleId="12412">
    <w:name w:val="МОО_12.4_Утверждена_шапка (МОО_12_НПА)"/>
    <w:basedOn w:val="a"/>
    <w:uiPriority w:val="19"/>
    <w:rsid w:val="004779FF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hAnsi="PT Sans" w:cs="PT Sans"/>
      <w:color w:val="000000"/>
      <w:w w:val="96"/>
    </w:rPr>
  </w:style>
  <w:style w:type="paragraph" w:customStyle="1" w:styleId="125112">
    <w:name w:val="МОО_12.5_Подзаг_1 уровень_НПА (МОО_12_НПА)"/>
    <w:basedOn w:val="a"/>
    <w:uiPriority w:val="20"/>
    <w:rsid w:val="004779FF"/>
    <w:pPr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PT Sans" w:hAnsi="PT Sans" w:cs="PT Sans"/>
      <w:b/>
      <w:bCs/>
      <w:color w:val="000000"/>
      <w:w w:val="96"/>
      <w:sz w:val="24"/>
      <w:szCs w:val="24"/>
    </w:rPr>
  </w:style>
  <w:style w:type="paragraph" w:customStyle="1" w:styleId="126212">
    <w:name w:val="МОО_12.6_Подзаг_2 уровень_НПА (МОО_12_НПА)"/>
    <w:basedOn w:val="a"/>
    <w:uiPriority w:val="21"/>
    <w:rsid w:val="004779FF"/>
    <w:pPr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PT Sans" w:hAnsi="PT Sans" w:cs="PT Sans"/>
      <w:b/>
      <w:bCs/>
      <w:color w:val="000000"/>
      <w:w w:val="96"/>
    </w:rPr>
  </w:style>
  <w:style w:type="paragraph" w:customStyle="1" w:styleId="12212">
    <w:name w:val="МОО_12.2_Основной текст_НПА (МОО_12_НПА)"/>
    <w:basedOn w:val="a"/>
    <w:uiPriority w:val="17"/>
    <w:rsid w:val="004779FF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PT Sans" w:hAnsi="PT Sans" w:cs="PT Sans"/>
      <w:color w:val="000000"/>
      <w:w w:val="96"/>
      <w:sz w:val="20"/>
      <w:szCs w:val="20"/>
    </w:rPr>
  </w:style>
  <w:style w:type="paragraph" w:customStyle="1" w:styleId="12312">
    <w:name w:val="МОО_12.3_Приложение_шапка (МОО_12_НПА)"/>
    <w:basedOn w:val="a"/>
    <w:uiPriority w:val="18"/>
    <w:rsid w:val="004779FF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hAnsi="PT Sans" w:cs="PT Sans"/>
      <w:color w:val="000000"/>
      <w:w w:val="96"/>
      <w:sz w:val="20"/>
      <w:szCs w:val="20"/>
    </w:rPr>
  </w:style>
  <w:style w:type="paragraph" w:customStyle="1" w:styleId="100">
    <w:name w:val="МОО_10_Вопрос"/>
    <w:basedOn w:val="41"/>
    <w:uiPriority w:val="15"/>
    <w:rsid w:val="004779FF"/>
    <w:pPr>
      <w:ind w:firstLine="0"/>
    </w:pPr>
    <w:rPr>
      <w:b/>
      <w:bCs/>
      <w:i/>
      <w:iCs/>
    </w:rPr>
  </w:style>
  <w:style w:type="paragraph" w:customStyle="1" w:styleId="9">
    <w:name w:val="МОО_9_Источник"/>
    <w:basedOn w:val="a"/>
    <w:uiPriority w:val="14"/>
    <w:rsid w:val="004779FF"/>
    <w:pPr>
      <w:autoSpaceDE w:val="0"/>
      <w:autoSpaceDN w:val="0"/>
      <w:adjustRightInd w:val="0"/>
      <w:spacing w:after="0" w:line="288" w:lineRule="auto"/>
      <w:ind w:firstLine="283"/>
      <w:jc w:val="right"/>
      <w:textAlignment w:val="center"/>
    </w:pPr>
    <w:rPr>
      <w:rFonts w:ascii="PT Sans" w:hAnsi="PT Sans" w:cs="PT Sans"/>
      <w:i/>
      <w:iCs/>
      <w:color w:val="000000"/>
      <w:w w:val="96"/>
      <w:sz w:val="20"/>
      <w:szCs w:val="20"/>
    </w:rPr>
  </w:style>
  <w:style w:type="paragraph" w:customStyle="1" w:styleId="16">
    <w:name w:val="МОО_16_Проманонс"/>
    <w:basedOn w:val="a"/>
    <w:uiPriority w:val="25"/>
    <w:rsid w:val="004779FF"/>
    <w:pPr>
      <w:autoSpaceDE w:val="0"/>
      <w:autoSpaceDN w:val="0"/>
      <w:adjustRightInd w:val="0"/>
      <w:spacing w:after="0" w:line="262" w:lineRule="atLeast"/>
      <w:ind w:firstLine="283"/>
      <w:jc w:val="both"/>
      <w:textAlignment w:val="center"/>
    </w:pPr>
    <w:rPr>
      <w:rFonts w:ascii="PT Sans" w:hAnsi="PT Sans" w:cs="PT Sans"/>
      <w:color w:val="ED7D31" w:themeColor="accent2"/>
      <w:w w:val="96"/>
    </w:rPr>
  </w:style>
  <w:style w:type="paragraph" w:customStyle="1" w:styleId="17">
    <w:name w:val="МОО_17_Введение"/>
    <w:basedOn w:val="a"/>
    <w:uiPriority w:val="26"/>
    <w:rsid w:val="004779FF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PT Sans" w:hAnsi="PT Sans" w:cs="PT Sans"/>
      <w:color w:val="000000"/>
      <w:w w:val="96"/>
      <w:sz w:val="20"/>
      <w:szCs w:val="20"/>
    </w:rPr>
  </w:style>
  <w:style w:type="paragraph" w:customStyle="1" w:styleId="51">
    <w:name w:val="МОО_5.1_Список_стрелка"/>
    <w:basedOn w:val="a"/>
    <w:uiPriority w:val="99"/>
    <w:rsid w:val="004779FF"/>
    <w:pPr>
      <w:numPr>
        <w:numId w:val="3"/>
      </w:numPr>
      <w:tabs>
        <w:tab w:val="left" w:pos="567"/>
      </w:tabs>
      <w:autoSpaceDE w:val="0"/>
      <w:autoSpaceDN w:val="0"/>
      <w:adjustRightInd w:val="0"/>
      <w:spacing w:after="0" w:line="262" w:lineRule="atLeast"/>
      <w:jc w:val="both"/>
      <w:textAlignment w:val="center"/>
    </w:pPr>
    <w:rPr>
      <w:rFonts w:ascii="Verdana" w:hAnsi="Verdana" w:cs="PT Sans"/>
      <w:color w:val="000000"/>
      <w:w w:val="96"/>
    </w:rPr>
  </w:style>
  <w:style w:type="paragraph" w:customStyle="1" w:styleId="52">
    <w:name w:val="МОО_5.2_Список_ромбик"/>
    <w:basedOn w:val="a"/>
    <w:uiPriority w:val="99"/>
    <w:rsid w:val="004779FF"/>
    <w:pPr>
      <w:numPr>
        <w:numId w:val="2"/>
      </w:numPr>
      <w:tabs>
        <w:tab w:val="left" w:pos="567"/>
      </w:tabs>
      <w:autoSpaceDE w:val="0"/>
      <w:autoSpaceDN w:val="0"/>
      <w:adjustRightInd w:val="0"/>
      <w:spacing w:after="0" w:line="262" w:lineRule="atLeast"/>
      <w:jc w:val="both"/>
      <w:textAlignment w:val="center"/>
    </w:pPr>
    <w:rPr>
      <w:rFonts w:ascii="Verdana" w:hAnsi="Verdana" w:cs="PT Sans"/>
      <w:color w:val="000000"/>
      <w:w w:val="96"/>
    </w:rPr>
  </w:style>
  <w:style w:type="paragraph" w:customStyle="1" w:styleId="170">
    <w:name w:val="МОО_17_Стикер"/>
    <w:basedOn w:val="a"/>
    <w:uiPriority w:val="99"/>
    <w:rsid w:val="004779FF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PT Sans" w:eastAsiaTheme="minorHAnsi" w:hAnsi="PT Sans" w:cs="PT Sans"/>
      <w:i/>
      <w:iCs/>
      <w:color w:val="0000FF"/>
      <w:sz w:val="21"/>
      <w:szCs w:val="21"/>
      <w:lang w:eastAsia="en-US"/>
    </w:rPr>
  </w:style>
  <w:style w:type="character" w:customStyle="1" w:styleId="171">
    <w:name w:val="МОО_17.1_Стикер_выборочно"/>
    <w:uiPriority w:val="99"/>
    <w:rsid w:val="004779FF"/>
    <w:rPr>
      <w:i/>
      <w:iCs/>
      <w:color w:val="0000FF"/>
      <w:w w:val="100"/>
      <w:lang w:val="ru-RU"/>
    </w:rPr>
  </w:style>
  <w:style w:type="paragraph" w:customStyle="1" w:styleId="18">
    <w:name w:val="МОО_18_Гиперссылка"/>
    <w:basedOn w:val="a"/>
    <w:uiPriority w:val="99"/>
    <w:rsid w:val="004779FF"/>
    <w:pPr>
      <w:tabs>
        <w:tab w:val="left" w:pos="500"/>
      </w:tabs>
      <w:autoSpaceDE w:val="0"/>
      <w:autoSpaceDN w:val="0"/>
      <w:adjustRightInd w:val="0"/>
      <w:spacing w:after="0" w:line="262" w:lineRule="atLeast"/>
      <w:ind w:firstLine="283"/>
      <w:jc w:val="both"/>
      <w:textAlignment w:val="center"/>
    </w:pPr>
    <w:rPr>
      <w:rFonts w:ascii="PT Sans" w:eastAsiaTheme="minorHAnsi" w:hAnsi="PT Sans" w:cs="PT Sans"/>
      <w:i/>
      <w:iCs/>
      <w:color w:val="D12229"/>
      <w:w w:val="96"/>
      <w:lang w:eastAsia="en-US"/>
    </w:rPr>
  </w:style>
  <w:style w:type="paragraph" w:customStyle="1" w:styleId="19-">
    <w:name w:val="МОО_19_В-О"/>
    <w:basedOn w:val="a"/>
    <w:uiPriority w:val="99"/>
    <w:rsid w:val="004779FF"/>
    <w:pPr>
      <w:tabs>
        <w:tab w:val="left" w:pos="500"/>
      </w:tabs>
      <w:autoSpaceDE w:val="0"/>
      <w:autoSpaceDN w:val="0"/>
      <w:adjustRightInd w:val="0"/>
      <w:spacing w:after="0" w:line="262" w:lineRule="atLeast"/>
      <w:ind w:firstLine="283"/>
      <w:jc w:val="both"/>
      <w:textAlignment w:val="center"/>
    </w:pPr>
    <w:rPr>
      <w:rFonts w:ascii="PT Sans" w:eastAsiaTheme="minorHAnsi" w:hAnsi="PT Sans" w:cs="PT Sans"/>
      <w:i/>
      <w:iCs/>
      <w:color w:val="000000"/>
      <w:w w:val="96"/>
      <w:lang w:eastAsia="en-US"/>
    </w:rPr>
  </w:style>
  <w:style w:type="character" w:customStyle="1" w:styleId="181">
    <w:name w:val="МОО_18_1_Гиперссылка_выборочно"/>
    <w:uiPriority w:val="99"/>
    <w:rsid w:val="004779FF"/>
    <w:rPr>
      <w:rFonts w:ascii="PT Sans" w:hAnsi="PT Sans" w:cs="PT Sans"/>
      <w:i/>
      <w:iCs/>
      <w:color w:val="D12229"/>
      <w:w w:val="96"/>
    </w:rPr>
  </w:style>
  <w:style w:type="paragraph" w:styleId="a5">
    <w:name w:val="Balloon Text"/>
    <w:basedOn w:val="a"/>
    <w:link w:val="a6"/>
    <w:uiPriority w:val="99"/>
    <w:semiHidden/>
    <w:unhideWhenUsed/>
    <w:rsid w:val="0047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9F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779FF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4779F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779FF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779F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779F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779FF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779F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779FF"/>
    <w:rPr>
      <w:rFonts w:eastAsiaTheme="minorEastAsia"/>
      <w:b/>
      <w:bCs/>
      <w:sz w:val="20"/>
      <w:szCs w:val="20"/>
      <w:lang w:eastAsia="ru-RU"/>
    </w:rPr>
  </w:style>
  <w:style w:type="paragraph" w:customStyle="1" w:styleId="200">
    <w:name w:val="МОО_20_Стих"/>
    <w:basedOn w:val="a"/>
    <w:uiPriority w:val="99"/>
    <w:rsid w:val="004779FF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f">
    <w:name w:val="No Spacing"/>
    <w:uiPriority w:val="1"/>
    <w:qFormat/>
    <w:rsid w:val="004779FF"/>
    <w:pPr>
      <w:spacing w:after="0" w:line="240" w:lineRule="auto"/>
    </w:pPr>
    <w:rPr>
      <w:rFonts w:eastAsiaTheme="minorEastAsia"/>
      <w:lang w:eastAsia="ru-RU"/>
    </w:rPr>
  </w:style>
  <w:style w:type="character" w:customStyle="1" w:styleId="docdata">
    <w:name w:val="docdata"/>
    <w:aliases w:val="docy,v5,1356,bqiaagaaeyqcaaagiaiaaaozbaaabceeaaaaaaaaaaaaaaaaaaaaaaaaaaaaaaaaaaaaaaaaaaaaaaaaaaaaaaaaaaaaaaaaaaaaaaaaaaaaaaaaaaaaaaaaaaaaaaaaaaaaaaaaaaaaaaaaaaaaaaaaaaaaaaaaaaaaaaaaaaaaaaaaaaaaaaaaaaaaaaaaaaaaaaaaaaaaaaaaaaaaaaaaaaaaaaaaaaaaaaaa"/>
    <w:basedOn w:val="a0"/>
    <w:rsid w:val="00DE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11738</Words>
  <Characters>66913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4</cp:revision>
  <cp:lastPrinted>2025-04-29T10:50:00Z</cp:lastPrinted>
  <dcterms:created xsi:type="dcterms:W3CDTF">2025-04-29T10:46:00Z</dcterms:created>
  <dcterms:modified xsi:type="dcterms:W3CDTF">2025-04-29T11:01:00Z</dcterms:modified>
</cp:coreProperties>
</file>